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326D" w14:textId="77777777" w:rsidR="004200C8" w:rsidRDefault="004200C8">
      <w:pPr>
        <w:spacing w:after="210"/>
        <w:jc w:val="center"/>
      </w:pPr>
      <w:r>
        <w:rPr>
          <w:rFonts w:hint="eastAsia"/>
        </w:rPr>
        <w:t>少量危険物　タンク検査申請書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420"/>
        <w:gridCol w:w="2520"/>
        <w:gridCol w:w="420"/>
        <w:gridCol w:w="420"/>
        <w:gridCol w:w="2520"/>
      </w:tblGrid>
      <w:tr w:rsidR="004200C8" w14:paraId="17AB62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8400" w:type="dxa"/>
            <w:gridSpan w:val="8"/>
            <w:vAlign w:val="center"/>
          </w:tcPr>
          <w:p w14:paraId="67DA432E" w14:textId="77777777" w:rsidR="004200C8" w:rsidRDefault="004200C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B5035C5" w14:textId="77777777" w:rsidR="004200C8" w:rsidRDefault="004200C8">
            <w:pPr>
              <w:spacing w:before="420"/>
            </w:pPr>
            <w:r>
              <w:rPr>
                <w:rFonts w:hint="eastAsia"/>
              </w:rPr>
              <w:t xml:space="preserve">　</w:t>
            </w:r>
            <w:r w:rsidR="00904D6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消防署</w:t>
            </w:r>
            <w:r w:rsidR="00904D65">
              <w:rPr>
                <w:rFonts w:hint="eastAsia"/>
              </w:rPr>
              <w:t>（支署）</w:t>
            </w:r>
            <w:r>
              <w:rPr>
                <w:rFonts w:hint="eastAsia"/>
              </w:rPr>
              <w:t xml:space="preserve">長　</w:t>
            </w:r>
            <w:r w:rsidR="00904D65">
              <w:rPr>
                <w:rFonts w:hint="eastAsia"/>
              </w:rPr>
              <w:t>様</w:t>
            </w:r>
          </w:p>
          <w:p w14:paraId="0F2B9C4A" w14:textId="77777777" w:rsidR="004200C8" w:rsidRDefault="004200C8">
            <w:pPr>
              <w:spacing w:before="420"/>
              <w:jc w:val="right"/>
            </w:pPr>
            <w:r>
              <w:rPr>
                <w:rFonts w:hint="eastAsia"/>
              </w:rPr>
              <w:t xml:space="preserve">申請者　　　　　　　　　　　</w:t>
            </w:r>
          </w:p>
          <w:p w14:paraId="17176E92" w14:textId="77777777" w:rsidR="004200C8" w:rsidRDefault="004200C8">
            <w:pPr>
              <w:spacing w:before="21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78F9868A" w14:textId="524BC601" w:rsidR="004200C8" w:rsidRDefault="004200C8">
            <w:pPr>
              <w:spacing w:before="210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B003A5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200C8" w14:paraId="4DF297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840" w:type="dxa"/>
            <w:gridSpan w:val="2"/>
            <w:vMerge w:val="restart"/>
            <w:vAlign w:val="center"/>
          </w:tcPr>
          <w:p w14:paraId="24EDD663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14:paraId="5346554D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5"/>
            <w:vAlign w:val="center"/>
          </w:tcPr>
          <w:p w14:paraId="4C4353CC" w14:textId="77777777" w:rsidR="004200C8" w:rsidRDefault="004200C8"/>
        </w:tc>
      </w:tr>
      <w:tr w:rsidR="004200C8" w14:paraId="036FAE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840" w:type="dxa"/>
            <w:gridSpan w:val="2"/>
            <w:vMerge/>
            <w:vAlign w:val="center"/>
          </w:tcPr>
          <w:p w14:paraId="6EA5DE51" w14:textId="77777777" w:rsidR="004200C8" w:rsidRDefault="004200C8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6C4EBC37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5"/>
            <w:vAlign w:val="center"/>
          </w:tcPr>
          <w:p w14:paraId="23976E50" w14:textId="77777777" w:rsidR="004200C8" w:rsidRDefault="004200C8"/>
        </w:tc>
      </w:tr>
      <w:tr w:rsidR="004200C8" w14:paraId="4E9863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100" w:type="dxa"/>
            <w:gridSpan w:val="3"/>
            <w:vAlign w:val="center"/>
          </w:tcPr>
          <w:p w14:paraId="6E96BF51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6300" w:type="dxa"/>
            <w:gridSpan w:val="5"/>
            <w:vAlign w:val="center"/>
          </w:tcPr>
          <w:p w14:paraId="283684FB" w14:textId="77777777" w:rsidR="004200C8" w:rsidRDefault="004200C8">
            <w:r>
              <w:rPr>
                <w:rFonts w:hint="eastAsia"/>
              </w:rPr>
              <w:t xml:space="preserve">　１　水張検査　　　　２　水圧検査</w:t>
            </w:r>
          </w:p>
        </w:tc>
      </w:tr>
      <w:tr w:rsidR="004200C8" w14:paraId="131CCD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100" w:type="dxa"/>
            <w:gridSpan w:val="3"/>
            <w:vAlign w:val="center"/>
          </w:tcPr>
          <w:p w14:paraId="471DE48F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14:paraId="60D62A2C" w14:textId="77777777" w:rsidR="004200C8" w:rsidRDefault="004200C8"/>
        </w:tc>
      </w:tr>
      <w:tr w:rsidR="004200C8" w14:paraId="68D57C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840" w:type="dxa"/>
            <w:gridSpan w:val="2"/>
            <w:vMerge w:val="restart"/>
            <w:vAlign w:val="center"/>
          </w:tcPr>
          <w:p w14:paraId="52F9EB7B" w14:textId="77777777" w:rsidR="004200C8" w:rsidRDefault="004200C8">
            <w:pPr>
              <w:spacing w:line="420" w:lineRule="exact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260" w:type="dxa"/>
            <w:vAlign w:val="center"/>
          </w:tcPr>
          <w:p w14:paraId="58CBBD7A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940" w:type="dxa"/>
            <w:gridSpan w:val="2"/>
            <w:vAlign w:val="center"/>
          </w:tcPr>
          <w:p w14:paraId="1B30CB76" w14:textId="77777777" w:rsidR="004200C8" w:rsidRDefault="004200C8"/>
        </w:tc>
        <w:tc>
          <w:tcPr>
            <w:tcW w:w="840" w:type="dxa"/>
            <w:gridSpan w:val="2"/>
            <w:vAlign w:val="center"/>
          </w:tcPr>
          <w:p w14:paraId="39FA350D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520" w:type="dxa"/>
            <w:vAlign w:val="center"/>
          </w:tcPr>
          <w:p w14:paraId="4ED1FCA1" w14:textId="77777777" w:rsidR="004200C8" w:rsidRDefault="004200C8">
            <w:pPr>
              <w:jc w:val="right"/>
            </w:pPr>
            <w:r>
              <w:rPr>
                <w:rFonts w:hint="eastAsia"/>
              </w:rPr>
              <w:t xml:space="preserve">立　</w:t>
            </w:r>
          </w:p>
        </w:tc>
      </w:tr>
      <w:tr w:rsidR="004200C8" w14:paraId="756132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840" w:type="dxa"/>
            <w:gridSpan w:val="2"/>
            <w:vMerge/>
            <w:vAlign w:val="center"/>
          </w:tcPr>
          <w:p w14:paraId="610B07A5" w14:textId="77777777" w:rsidR="004200C8" w:rsidRDefault="004200C8"/>
        </w:tc>
        <w:tc>
          <w:tcPr>
            <w:tcW w:w="1260" w:type="dxa"/>
            <w:vAlign w:val="center"/>
          </w:tcPr>
          <w:p w14:paraId="7F313195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300" w:type="dxa"/>
            <w:gridSpan w:val="5"/>
            <w:vAlign w:val="center"/>
          </w:tcPr>
          <w:p w14:paraId="1D482FDF" w14:textId="77777777" w:rsidR="004200C8" w:rsidRDefault="004200C8"/>
        </w:tc>
      </w:tr>
      <w:tr w:rsidR="004200C8" w14:paraId="1282C7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840" w:type="dxa"/>
            <w:gridSpan w:val="2"/>
            <w:vMerge/>
            <w:vAlign w:val="center"/>
          </w:tcPr>
          <w:p w14:paraId="2CDC9846" w14:textId="77777777" w:rsidR="004200C8" w:rsidRDefault="004200C8"/>
        </w:tc>
        <w:tc>
          <w:tcPr>
            <w:tcW w:w="1260" w:type="dxa"/>
            <w:vAlign w:val="center"/>
          </w:tcPr>
          <w:p w14:paraId="25CA7B7D" w14:textId="77777777" w:rsidR="004200C8" w:rsidRDefault="004200C8">
            <w:pPr>
              <w:jc w:val="distribute"/>
            </w:pPr>
            <w:r>
              <w:rPr>
                <w:rFonts w:hint="eastAsia"/>
                <w:spacing w:val="35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6300" w:type="dxa"/>
            <w:gridSpan w:val="5"/>
            <w:vAlign w:val="center"/>
          </w:tcPr>
          <w:p w14:paraId="63F03DE1" w14:textId="77777777" w:rsidR="004200C8" w:rsidRDefault="004200C8"/>
        </w:tc>
      </w:tr>
      <w:tr w:rsidR="004200C8" w14:paraId="578A44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2100" w:type="dxa"/>
            <w:gridSpan w:val="3"/>
            <w:vAlign w:val="center"/>
          </w:tcPr>
          <w:p w14:paraId="3E3C3A6B" w14:textId="77777777" w:rsidR="004200C8" w:rsidRDefault="004200C8">
            <w:pPr>
              <w:jc w:val="distribute"/>
            </w:pPr>
            <w:r>
              <w:rPr>
                <w:rFonts w:hint="eastAsia"/>
              </w:rPr>
              <w:t>製　造　者　及　び製造年月日</w:t>
            </w:r>
          </w:p>
        </w:tc>
        <w:tc>
          <w:tcPr>
            <w:tcW w:w="6300" w:type="dxa"/>
            <w:gridSpan w:val="5"/>
            <w:vAlign w:val="center"/>
          </w:tcPr>
          <w:p w14:paraId="2799EF9E" w14:textId="77777777" w:rsidR="004200C8" w:rsidRDefault="004200C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4200C8" w14:paraId="60F030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420" w:type="dxa"/>
            <w:vMerge w:val="restart"/>
            <w:textDirection w:val="tbRlV"/>
            <w:vAlign w:val="center"/>
          </w:tcPr>
          <w:p w14:paraId="6E75ED34" w14:textId="77777777" w:rsidR="004200C8" w:rsidRDefault="004200C8">
            <w:pPr>
              <w:jc w:val="center"/>
            </w:pPr>
            <w:r>
              <w:rPr>
                <w:rFonts w:hint="eastAsia"/>
              </w:rPr>
              <w:t>※受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14:paraId="3D19E55E" w14:textId="77777777" w:rsidR="004200C8" w:rsidRDefault="004200C8"/>
        </w:tc>
        <w:tc>
          <w:tcPr>
            <w:tcW w:w="420" w:type="dxa"/>
            <w:vMerge w:val="restart"/>
            <w:textDirection w:val="tbRlV"/>
            <w:vAlign w:val="center"/>
          </w:tcPr>
          <w:p w14:paraId="25811C32" w14:textId="77777777" w:rsidR="004200C8" w:rsidRDefault="004200C8">
            <w:pPr>
              <w:jc w:val="center"/>
            </w:pPr>
            <w:r>
              <w:rPr>
                <w:rFonts w:hint="eastAsia"/>
              </w:rPr>
              <w:t>※経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vAlign w:val="center"/>
          </w:tcPr>
          <w:p w14:paraId="652363DB" w14:textId="77777777" w:rsidR="004200C8" w:rsidRDefault="004200C8">
            <w:r>
              <w:rPr>
                <w:rFonts w:hint="eastAsia"/>
              </w:rPr>
              <w:t>検査　　年　　月　　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19BAC385" w14:textId="77777777" w:rsidR="004200C8" w:rsidRDefault="004200C8">
            <w:pPr>
              <w:jc w:val="center"/>
            </w:pPr>
            <w:r>
              <w:rPr>
                <w:rFonts w:hint="eastAsia"/>
              </w:rPr>
              <w:t>※手数料欄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14:paraId="2CEB7B91" w14:textId="77777777" w:rsidR="004200C8" w:rsidRDefault="004200C8"/>
        </w:tc>
      </w:tr>
      <w:tr w:rsidR="004200C8" w14:paraId="7BB0F1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420" w:type="dxa"/>
            <w:vMerge/>
            <w:vAlign w:val="center"/>
          </w:tcPr>
          <w:p w14:paraId="79869136" w14:textId="77777777" w:rsidR="004200C8" w:rsidRDefault="004200C8"/>
        </w:tc>
        <w:tc>
          <w:tcPr>
            <w:tcW w:w="1680" w:type="dxa"/>
            <w:gridSpan w:val="2"/>
            <w:vMerge/>
            <w:vAlign w:val="center"/>
          </w:tcPr>
          <w:p w14:paraId="3A7DC711" w14:textId="77777777" w:rsidR="004200C8" w:rsidRDefault="004200C8"/>
        </w:tc>
        <w:tc>
          <w:tcPr>
            <w:tcW w:w="420" w:type="dxa"/>
            <w:vMerge/>
            <w:vAlign w:val="center"/>
          </w:tcPr>
          <w:p w14:paraId="064ABA29" w14:textId="77777777" w:rsidR="004200C8" w:rsidRDefault="004200C8"/>
        </w:tc>
        <w:tc>
          <w:tcPr>
            <w:tcW w:w="2520" w:type="dxa"/>
            <w:vAlign w:val="center"/>
          </w:tcPr>
          <w:p w14:paraId="7BD46858" w14:textId="77777777" w:rsidR="004200C8" w:rsidRDefault="004200C8">
            <w:r>
              <w:rPr>
                <w:rFonts w:hint="eastAsia"/>
              </w:rPr>
              <w:t>検査番号第　　　　　号</w:t>
            </w:r>
          </w:p>
        </w:tc>
        <w:tc>
          <w:tcPr>
            <w:tcW w:w="420" w:type="dxa"/>
            <w:vMerge/>
            <w:vAlign w:val="center"/>
          </w:tcPr>
          <w:p w14:paraId="1EB3F3AD" w14:textId="77777777" w:rsidR="004200C8" w:rsidRDefault="004200C8"/>
        </w:tc>
        <w:tc>
          <w:tcPr>
            <w:tcW w:w="2940" w:type="dxa"/>
            <w:gridSpan w:val="2"/>
            <w:vMerge/>
            <w:vAlign w:val="center"/>
          </w:tcPr>
          <w:p w14:paraId="7898097D" w14:textId="77777777" w:rsidR="004200C8" w:rsidRDefault="004200C8"/>
        </w:tc>
      </w:tr>
    </w:tbl>
    <w:p w14:paraId="4E3B1255" w14:textId="77777777" w:rsidR="004200C8" w:rsidRDefault="004200C8">
      <w:pPr>
        <w:spacing w:before="105" w:line="420" w:lineRule="exact"/>
      </w:pPr>
      <w:r>
        <w:rPr>
          <w:rFonts w:hint="eastAsia"/>
        </w:rPr>
        <w:t xml:space="preserve">　備考</w:t>
      </w:r>
    </w:p>
    <w:p w14:paraId="4B3B3480" w14:textId="77777777" w:rsidR="004200C8" w:rsidRDefault="004200C8">
      <w:pPr>
        <w:spacing w:line="420" w:lineRule="exact"/>
      </w:pPr>
      <w:r>
        <w:rPr>
          <w:rFonts w:hint="eastAsia"/>
        </w:rPr>
        <w:t xml:space="preserve">　　１　この用紙の大きさは、日本</w:t>
      </w:r>
      <w:r w:rsidR="0079758F">
        <w:rPr>
          <w:rFonts w:hint="eastAsia"/>
        </w:rPr>
        <w:t>産</w:t>
      </w:r>
      <w:r>
        <w:rPr>
          <w:rFonts w:hint="eastAsia"/>
        </w:rPr>
        <w:t>業規格</w:t>
      </w:r>
      <w:r w:rsidR="0079758F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3959E260" w14:textId="77777777" w:rsidR="004200C8" w:rsidRDefault="004200C8">
      <w:pPr>
        <w:spacing w:line="420" w:lineRule="exact"/>
      </w:pPr>
      <w:r>
        <w:rPr>
          <w:rFonts w:hint="eastAsia"/>
        </w:rPr>
        <w:t xml:space="preserve">　　２　法人にあ</w:t>
      </w:r>
      <w:r w:rsidR="0079758F">
        <w:rPr>
          <w:rFonts w:hint="eastAsia"/>
        </w:rPr>
        <w:t>っ</w:t>
      </w:r>
      <w:r>
        <w:rPr>
          <w:rFonts w:hint="eastAsia"/>
        </w:rPr>
        <w:t>てはその名称、代表者氏名及び主たる事務所の所在地を記入すること。</w:t>
      </w:r>
    </w:p>
    <w:p w14:paraId="484E487A" w14:textId="77777777" w:rsidR="004200C8" w:rsidRDefault="004200C8">
      <w:pPr>
        <w:spacing w:line="420" w:lineRule="exact"/>
      </w:pPr>
      <w:r>
        <w:rPr>
          <w:rFonts w:hint="eastAsia"/>
        </w:rPr>
        <w:t xml:space="preserve">　　３　※印の欄は記入しないこと。</w:t>
      </w:r>
    </w:p>
    <w:sectPr w:rsidR="004200C8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6216" w14:textId="77777777" w:rsidR="00DC6C87" w:rsidRDefault="00DC6C87">
      <w:r>
        <w:separator/>
      </w:r>
    </w:p>
  </w:endnote>
  <w:endnote w:type="continuationSeparator" w:id="0">
    <w:p w14:paraId="709E4365" w14:textId="77777777" w:rsidR="00DC6C87" w:rsidRDefault="00D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54B9" w14:textId="77777777" w:rsidR="00DC6C87" w:rsidRDefault="00DC6C87">
      <w:r>
        <w:separator/>
      </w:r>
    </w:p>
  </w:footnote>
  <w:footnote w:type="continuationSeparator" w:id="0">
    <w:p w14:paraId="0DA55EBA" w14:textId="77777777" w:rsidR="00DC6C87" w:rsidRDefault="00DC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00C8"/>
    <w:rsid w:val="004200C8"/>
    <w:rsid w:val="0079758F"/>
    <w:rsid w:val="00904D65"/>
    <w:rsid w:val="00A56855"/>
    <w:rsid w:val="00B003A5"/>
    <w:rsid w:val="00D35F45"/>
    <w:rsid w:val="00D62D85"/>
    <w:rsid w:val="00D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D5D6A"/>
  <w14:defaultImageDpi w14:val="0"/>
  <w15:docId w15:val="{EFEA38CB-C35C-4B89-9277-301F30D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2005-12-26T03:52:00Z</cp:lastPrinted>
  <dcterms:created xsi:type="dcterms:W3CDTF">2023-06-30T05:31:00Z</dcterms:created>
  <dcterms:modified xsi:type="dcterms:W3CDTF">2023-06-30T05:31:00Z</dcterms:modified>
</cp:coreProperties>
</file>