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5203" w14:textId="77777777" w:rsidR="00783506" w:rsidRDefault="00783506">
      <w:pPr>
        <w:spacing w:after="105" w:line="630" w:lineRule="exact"/>
        <w:jc w:val="center"/>
      </w:pPr>
      <w:r>
        <w:rPr>
          <w:rFonts w:hint="eastAsia"/>
        </w:rPr>
        <w:t xml:space="preserve">煙　火　</w:t>
      </w:r>
      <w:r>
        <w:fldChar w:fldCharType="begin"/>
      </w:r>
      <w:r>
        <w:instrText xml:space="preserve"> eq \o(\s\up  10(</w:instrText>
      </w:r>
      <w:r>
        <w:rPr>
          <w:rFonts w:hint="eastAsia"/>
          <w:spacing w:val="105"/>
        </w:rPr>
        <w:instrText>打上</w:instrText>
      </w:r>
      <w:r>
        <w:rPr>
          <w:rFonts w:hint="eastAsia"/>
        </w:rPr>
        <w:instrText>げ</w:instrText>
      </w:r>
      <w:r>
        <w:instrText>),\s\do  10(</w:instrText>
      </w:r>
      <w:r>
        <w:rPr>
          <w:rFonts w:hint="eastAsia"/>
          <w:spacing w:val="105"/>
        </w:rPr>
        <w:instrText>仕掛</w:instrText>
      </w:r>
      <w:r>
        <w:rPr>
          <w:rFonts w:hint="eastAsia"/>
        </w:rPr>
        <w:instrText>け</w:instrText>
      </w:r>
      <w:r>
        <w:instrText>))</w:instrText>
      </w:r>
      <w:r>
        <w:fldChar w:fldCharType="end"/>
      </w:r>
      <w:r>
        <w:rPr>
          <w:rFonts w:hint="eastAsia"/>
          <w:vanish/>
        </w:rPr>
        <w:t>打上げ仕掛け</w:t>
      </w:r>
      <w:r>
        <w:rPr>
          <w:rFonts w:hint="eastAsia"/>
        </w:rPr>
        <w:t xml:space="preserve">　届　出　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680"/>
        <w:gridCol w:w="4620"/>
      </w:tblGrid>
      <w:tr w:rsidR="00783506" w14:paraId="55694E6B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8400" w:type="dxa"/>
            <w:gridSpan w:val="4"/>
            <w:vAlign w:val="center"/>
          </w:tcPr>
          <w:p w14:paraId="61461C79" w14:textId="77777777" w:rsidR="00783506" w:rsidRDefault="0078350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9BF3090" w14:textId="77777777" w:rsidR="00783506" w:rsidRDefault="00783506">
            <w:pPr>
              <w:spacing w:before="420"/>
            </w:pPr>
            <w:r>
              <w:rPr>
                <w:rFonts w:hint="eastAsia"/>
              </w:rPr>
              <w:t xml:space="preserve">　</w:t>
            </w:r>
            <w:r w:rsidR="00B2726E">
              <w:rPr>
                <w:rFonts w:hint="eastAsia"/>
              </w:rPr>
              <w:t xml:space="preserve">　　</w:t>
            </w:r>
            <w:r w:rsidR="00D16E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消防署</w:t>
            </w:r>
            <w:r w:rsidR="00B2726E">
              <w:rPr>
                <w:rFonts w:hint="eastAsia"/>
              </w:rPr>
              <w:t>（支署）</w:t>
            </w:r>
            <w:r>
              <w:rPr>
                <w:rFonts w:hint="eastAsia"/>
              </w:rPr>
              <w:t>長</w:t>
            </w:r>
            <w:r w:rsidR="00B2726E">
              <w:rPr>
                <w:rFonts w:hint="eastAsia"/>
              </w:rPr>
              <w:t xml:space="preserve">　様</w:t>
            </w:r>
          </w:p>
          <w:p w14:paraId="16B6DFA7" w14:textId="77777777" w:rsidR="00783506" w:rsidRDefault="00783506">
            <w:pPr>
              <w:spacing w:before="210"/>
              <w:jc w:val="right"/>
            </w:pPr>
            <w:r>
              <w:rPr>
                <w:rFonts w:hint="eastAsia"/>
              </w:rPr>
              <w:t xml:space="preserve">届　出　者　　　　　　　　　　</w:t>
            </w:r>
          </w:p>
          <w:p w14:paraId="00AECD42" w14:textId="77777777" w:rsidR="00783506" w:rsidRDefault="00783506">
            <w:pPr>
              <w:spacing w:before="21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4D050A4F" w14:textId="4A60A623" w:rsidR="00783506" w:rsidRDefault="00783506">
            <w:pPr>
              <w:spacing w:before="210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3F057E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783506" w14:paraId="4389CBC8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840" w:type="dxa"/>
            <w:tcBorders>
              <w:right w:val="nil"/>
            </w:tcBorders>
            <w:vAlign w:val="center"/>
          </w:tcPr>
          <w:p w14:paraId="43F23C62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3F034974" w14:textId="77777777" w:rsidR="00783506" w:rsidRDefault="00783506">
            <w:pPr>
              <w:spacing w:before="21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C25B669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00" w:type="dxa"/>
            <w:gridSpan w:val="2"/>
            <w:vAlign w:val="center"/>
          </w:tcPr>
          <w:p w14:paraId="4DD3E117" w14:textId="77777777" w:rsidR="00783506" w:rsidRDefault="0078350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自</w:t>
            </w:r>
          </w:p>
          <w:p w14:paraId="546F0E70" w14:textId="77777777" w:rsidR="00783506" w:rsidRDefault="00783506">
            <w:pPr>
              <w:spacing w:before="210"/>
            </w:pPr>
            <w:r>
              <w:rPr>
                <w:rFonts w:hint="eastAsia"/>
              </w:rPr>
              <w:t xml:space="preserve">　至</w:t>
            </w:r>
          </w:p>
        </w:tc>
      </w:tr>
      <w:tr w:rsidR="00783506" w14:paraId="68CA18F0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840" w:type="dxa"/>
            <w:tcBorders>
              <w:right w:val="nil"/>
            </w:tcBorders>
            <w:vAlign w:val="center"/>
          </w:tcPr>
          <w:p w14:paraId="185BA37B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0E9B67C6" w14:textId="77777777" w:rsidR="00783506" w:rsidRDefault="00783506">
            <w:pPr>
              <w:spacing w:before="21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AE8D258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300" w:type="dxa"/>
            <w:gridSpan w:val="2"/>
            <w:vAlign w:val="center"/>
          </w:tcPr>
          <w:p w14:paraId="50DA7BBE" w14:textId="77777777" w:rsidR="00783506" w:rsidRDefault="00783506"/>
        </w:tc>
      </w:tr>
      <w:tr w:rsidR="00783506" w14:paraId="108B6B5F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100" w:type="dxa"/>
            <w:gridSpan w:val="2"/>
            <w:vAlign w:val="center"/>
          </w:tcPr>
          <w:p w14:paraId="2C2BA520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300" w:type="dxa"/>
            <w:gridSpan w:val="2"/>
            <w:vAlign w:val="center"/>
          </w:tcPr>
          <w:p w14:paraId="216A92B8" w14:textId="77777777" w:rsidR="00783506" w:rsidRDefault="00783506"/>
        </w:tc>
      </w:tr>
      <w:tr w:rsidR="00783506" w14:paraId="31D8F667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100" w:type="dxa"/>
            <w:gridSpan w:val="2"/>
            <w:vAlign w:val="center"/>
          </w:tcPr>
          <w:p w14:paraId="4FA2DCC6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300" w:type="dxa"/>
            <w:gridSpan w:val="2"/>
            <w:vAlign w:val="center"/>
          </w:tcPr>
          <w:p w14:paraId="35FC79C9" w14:textId="77777777" w:rsidR="00783506" w:rsidRDefault="00783506"/>
        </w:tc>
      </w:tr>
      <w:tr w:rsidR="00783506" w14:paraId="1D8D7817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100" w:type="dxa"/>
            <w:gridSpan w:val="2"/>
            <w:vAlign w:val="center"/>
          </w:tcPr>
          <w:p w14:paraId="6B7193D9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14:paraId="7F41E224" w14:textId="77777777" w:rsidR="00783506" w:rsidRDefault="00783506"/>
        </w:tc>
      </w:tr>
      <w:tr w:rsidR="00783506" w14:paraId="6F614E6E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100" w:type="dxa"/>
            <w:gridSpan w:val="2"/>
            <w:vAlign w:val="center"/>
          </w:tcPr>
          <w:p w14:paraId="5744CB51" w14:textId="77777777" w:rsidR="00783506" w:rsidRDefault="0078350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00" w:type="dxa"/>
            <w:gridSpan w:val="2"/>
            <w:vAlign w:val="center"/>
          </w:tcPr>
          <w:p w14:paraId="0538CEC7" w14:textId="77777777" w:rsidR="00783506" w:rsidRDefault="00783506"/>
        </w:tc>
      </w:tr>
      <w:tr w:rsidR="00783506" w14:paraId="27152A5C" w14:textId="7777777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2100" w:type="dxa"/>
            <w:gridSpan w:val="2"/>
            <w:vAlign w:val="center"/>
          </w:tcPr>
          <w:p w14:paraId="030ABD43" w14:textId="77777777" w:rsidR="00783506" w:rsidRDefault="00783506">
            <w:pPr>
              <w:spacing w:line="420" w:lineRule="exact"/>
              <w:jc w:val="distribute"/>
            </w:pPr>
            <w:r>
              <w:fldChar w:fldCharType="begin"/>
            </w:r>
            <w:r>
              <w:instrText xml:space="preserve"> eq \o(\s\up  5(</w:instrText>
            </w:r>
            <w:r>
              <w:rPr>
                <w:rFonts w:hint="eastAsia"/>
              </w:rPr>
              <w:instrText>打上げ</w:instrText>
            </w:r>
            <w:r>
              <w:instrText>),\s\do  5(</w:instrText>
            </w:r>
            <w:r>
              <w:rPr>
                <w:rFonts w:hint="eastAsia"/>
              </w:rPr>
              <w:instrText>仕掛け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打上げ仕掛け</w:t>
            </w:r>
            <w:r>
              <w:rPr>
                <w:rFonts w:hint="eastAsia"/>
              </w:rPr>
              <w:t xml:space="preserve">　に直接従事する責任者の氏名</w:t>
            </w:r>
          </w:p>
        </w:tc>
        <w:tc>
          <w:tcPr>
            <w:tcW w:w="6300" w:type="dxa"/>
            <w:gridSpan w:val="2"/>
            <w:vAlign w:val="center"/>
          </w:tcPr>
          <w:p w14:paraId="4E0B6B03" w14:textId="77777777" w:rsidR="00783506" w:rsidRDefault="00783506"/>
        </w:tc>
      </w:tr>
      <w:tr w:rsidR="00783506" w14:paraId="7A416F7F" w14:textId="77777777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3780" w:type="dxa"/>
            <w:gridSpan w:val="3"/>
            <w:vAlign w:val="center"/>
          </w:tcPr>
          <w:p w14:paraId="7206D4D9" w14:textId="77777777" w:rsidR="00783506" w:rsidRDefault="00783506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620" w:type="dxa"/>
            <w:vAlign w:val="center"/>
          </w:tcPr>
          <w:p w14:paraId="0B208956" w14:textId="77777777" w:rsidR="00783506" w:rsidRDefault="00783506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783506" w14:paraId="687C3B77" w14:textId="77777777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3780" w:type="dxa"/>
            <w:gridSpan w:val="3"/>
            <w:vAlign w:val="center"/>
          </w:tcPr>
          <w:p w14:paraId="3B5F5160" w14:textId="77777777" w:rsidR="00783506" w:rsidRDefault="00783506"/>
        </w:tc>
        <w:tc>
          <w:tcPr>
            <w:tcW w:w="4620" w:type="dxa"/>
            <w:vAlign w:val="center"/>
          </w:tcPr>
          <w:p w14:paraId="52C19BA0" w14:textId="77777777" w:rsidR="00783506" w:rsidRDefault="00783506"/>
        </w:tc>
      </w:tr>
    </w:tbl>
    <w:p w14:paraId="0102251E" w14:textId="77777777" w:rsidR="00783506" w:rsidRDefault="00783506">
      <w:pPr>
        <w:pStyle w:val="a4"/>
        <w:tabs>
          <w:tab w:val="clear" w:pos="4252"/>
          <w:tab w:val="clear" w:pos="8504"/>
        </w:tabs>
        <w:snapToGrid/>
        <w:spacing w:before="157" w:line="315" w:lineRule="exact"/>
      </w:pPr>
      <w:r>
        <w:rPr>
          <w:rFonts w:hint="eastAsia"/>
        </w:rPr>
        <w:t xml:space="preserve">　備考</w:t>
      </w:r>
    </w:p>
    <w:p w14:paraId="4A569E0E" w14:textId="77777777" w:rsidR="00783506" w:rsidRDefault="00783506">
      <w:pPr>
        <w:spacing w:line="315" w:lineRule="exact"/>
      </w:pPr>
      <w:r>
        <w:rPr>
          <w:rFonts w:hint="eastAsia"/>
        </w:rPr>
        <w:t xml:space="preserve">　　１　この用紙の大きさは、日本</w:t>
      </w:r>
      <w:r w:rsidR="001D0F51">
        <w:rPr>
          <w:rFonts w:hint="eastAsia"/>
        </w:rPr>
        <w:t>産</w:t>
      </w:r>
      <w:r>
        <w:rPr>
          <w:rFonts w:hint="eastAsia"/>
        </w:rPr>
        <w:t>業規格</w:t>
      </w:r>
      <w:r w:rsidR="001D0F51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77FA54BA" w14:textId="77777777" w:rsidR="00783506" w:rsidRDefault="00783506">
      <w:pPr>
        <w:spacing w:line="315" w:lineRule="exact"/>
      </w:pPr>
      <w:r>
        <w:rPr>
          <w:rFonts w:hint="eastAsia"/>
        </w:rPr>
        <w:t xml:space="preserve">　　２　法人にあ</w:t>
      </w:r>
      <w:r w:rsidR="001D0F51">
        <w:rPr>
          <w:rFonts w:hint="eastAsia"/>
        </w:rPr>
        <w:t>っ</w:t>
      </w:r>
      <w:r>
        <w:rPr>
          <w:rFonts w:hint="eastAsia"/>
        </w:rPr>
        <w:t>てはその名称、代表者氏名、主たる事務所の所在地を記入すること。</w:t>
      </w:r>
    </w:p>
    <w:p w14:paraId="59916079" w14:textId="77777777" w:rsidR="00783506" w:rsidRDefault="00783506">
      <w:pPr>
        <w:spacing w:line="315" w:lineRule="exact"/>
      </w:pPr>
      <w:r>
        <w:rPr>
          <w:rFonts w:hint="eastAsia"/>
        </w:rPr>
        <w:t xml:space="preserve">　　３　※印の欄は記入しないこと。</w:t>
      </w:r>
    </w:p>
    <w:p w14:paraId="392EFA5E" w14:textId="77777777" w:rsidR="00783506" w:rsidRDefault="00783506">
      <w:pPr>
        <w:spacing w:line="315" w:lineRule="exact"/>
      </w:pPr>
      <w:r>
        <w:rPr>
          <w:rFonts w:hint="eastAsia"/>
        </w:rPr>
        <w:t xml:space="preserve">　　４　その他必要な事項欄には、消火準備の概要その他参考事項を記入すること。</w:t>
      </w:r>
    </w:p>
    <w:p w14:paraId="5A47BE04" w14:textId="77777777" w:rsidR="00783506" w:rsidRDefault="00783506">
      <w:pPr>
        <w:spacing w:line="315" w:lineRule="exact"/>
      </w:pPr>
      <w:r>
        <w:rPr>
          <w:rFonts w:hint="eastAsia"/>
        </w:rPr>
        <w:t xml:space="preserve">　　５　打上げ、仕掛け場所の略図を添付すること。</w:t>
      </w:r>
    </w:p>
    <w:sectPr w:rsidR="00783506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7E30" w14:textId="77777777" w:rsidR="009D092D" w:rsidRDefault="009D092D">
      <w:r>
        <w:separator/>
      </w:r>
    </w:p>
  </w:endnote>
  <w:endnote w:type="continuationSeparator" w:id="0">
    <w:p w14:paraId="5FF15D3C" w14:textId="77777777" w:rsidR="009D092D" w:rsidRDefault="009D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7F71" w14:textId="77777777" w:rsidR="009D092D" w:rsidRDefault="009D092D">
      <w:r>
        <w:separator/>
      </w:r>
    </w:p>
  </w:footnote>
  <w:footnote w:type="continuationSeparator" w:id="0">
    <w:p w14:paraId="39DC12CC" w14:textId="77777777" w:rsidR="009D092D" w:rsidRDefault="009D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3506"/>
    <w:rsid w:val="001D0F51"/>
    <w:rsid w:val="001F408A"/>
    <w:rsid w:val="003F057E"/>
    <w:rsid w:val="006A05E3"/>
    <w:rsid w:val="00783506"/>
    <w:rsid w:val="009D092D"/>
    <w:rsid w:val="00B2726E"/>
    <w:rsid w:val="00B7257C"/>
    <w:rsid w:val="00D16E7A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ABE1A"/>
  <w14:defaultImageDpi w14:val="0"/>
  <w15:docId w15:val="{8A6729F9-ABC2-4571-8295-9B7E63B1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2023-06-30T05:45:00Z</dcterms:created>
  <dcterms:modified xsi:type="dcterms:W3CDTF">2023-06-30T05:45:00Z</dcterms:modified>
</cp:coreProperties>
</file>