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36C1" w14:textId="77777777" w:rsidR="00173FDD" w:rsidRDefault="00173FDD">
      <w:pPr>
        <w:spacing w:after="210"/>
        <w:jc w:val="center"/>
      </w:pPr>
      <w:r>
        <w:rPr>
          <w:rFonts w:hint="eastAsia"/>
        </w:rPr>
        <w:t>危険物製造所等軽微な変更届出書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100"/>
        <w:gridCol w:w="1680"/>
        <w:gridCol w:w="420"/>
        <w:gridCol w:w="840"/>
        <w:gridCol w:w="1050"/>
      </w:tblGrid>
      <w:tr w:rsidR="00173FDD" w14:paraId="694830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30"/>
        </w:trPr>
        <w:tc>
          <w:tcPr>
            <w:tcW w:w="840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7046260" w14:textId="77777777" w:rsidR="00173FDD" w:rsidRDefault="00173FDD">
            <w:pPr>
              <w:spacing w:after="4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E3EFC08" w14:textId="77777777" w:rsidR="00173FDD" w:rsidRDefault="00173FDD">
            <w:pPr>
              <w:spacing w:after="420"/>
            </w:pPr>
            <w:r>
              <w:rPr>
                <w:rFonts w:hint="eastAsia"/>
              </w:rPr>
              <w:t xml:space="preserve">　</w:t>
            </w:r>
            <w:r w:rsidR="00175E91">
              <w:rPr>
                <w:rFonts w:hint="eastAsia"/>
              </w:rPr>
              <w:t xml:space="preserve">上川北部消防事務組合管理者　</w:t>
            </w:r>
            <w:r>
              <w:rPr>
                <w:rFonts w:hint="eastAsia"/>
              </w:rPr>
              <w:t>様</w:t>
            </w:r>
          </w:p>
          <w:p w14:paraId="41577BC0" w14:textId="77777777" w:rsidR="00173FDD" w:rsidRDefault="00173FDD">
            <w:pPr>
              <w:spacing w:after="210"/>
              <w:jc w:val="right"/>
            </w:pPr>
            <w:r>
              <w:rPr>
                <w:rFonts w:hint="eastAsia"/>
              </w:rPr>
              <w:t xml:space="preserve">届　出　者　　　　　　　　　　</w:t>
            </w:r>
          </w:p>
          <w:p w14:paraId="54333B1B" w14:textId="77777777" w:rsidR="00173FDD" w:rsidRDefault="00173FDD">
            <w:pPr>
              <w:spacing w:after="210"/>
              <w:jc w:val="right"/>
            </w:pPr>
            <w:r>
              <w:rPr>
                <w:rFonts w:hint="eastAsia"/>
                <w:u w:val="single"/>
              </w:rPr>
              <w:t xml:space="preserve">住　所　　　　　　　　　</w:t>
            </w:r>
            <w:r>
              <w:rPr>
                <w:rFonts w:hint="eastAsia"/>
              </w:rPr>
              <w:t xml:space="preserve">　</w:t>
            </w:r>
          </w:p>
          <w:p w14:paraId="4C6F6A27" w14:textId="03923CDF" w:rsidR="00173FDD" w:rsidRDefault="00173FDD">
            <w:pPr>
              <w:spacing w:after="210"/>
              <w:jc w:val="right"/>
            </w:pPr>
            <w:r>
              <w:rPr>
                <w:rFonts w:hint="eastAsia"/>
                <w:u w:val="single"/>
              </w:rPr>
              <w:t xml:space="preserve">氏　名　　　　　　　　</w:t>
            </w:r>
            <w:r w:rsidR="0022115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vanish/>
                <w:u w:val="single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173FDD" w14:paraId="3C103C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118747D5" w14:textId="77777777" w:rsidR="00173FDD" w:rsidRDefault="00173FDD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50" w:type="dxa"/>
            <w:vAlign w:val="center"/>
          </w:tcPr>
          <w:p w14:paraId="0DDB7D0A" w14:textId="77777777" w:rsidR="00173FDD" w:rsidRDefault="00173FD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5"/>
            <w:tcBorders>
              <w:right w:val="single" w:sz="12" w:space="0" w:color="auto"/>
            </w:tcBorders>
            <w:vAlign w:val="center"/>
          </w:tcPr>
          <w:p w14:paraId="3858A720" w14:textId="77777777" w:rsidR="00173FDD" w:rsidRDefault="00173FDD">
            <w:pPr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173FDD" w14:paraId="63C976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55FA98C9" w14:textId="77777777" w:rsidR="00173FDD" w:rsidRDefault="00173FDD">
            <w:pPr>
              <w:jc w:val="distribute"/>
            </w:pPr>
          </w:p>
        </w:tc>
        <w:tc>
          <w:tcPr>
            <w:tcW w:w="1050" w:type="dxa"/>
            <w:vAlign w:val="center"/>
          </w:tcPr>
          <w:p w14:paraId="09C435F5" w14:textId="77777777" w:rsidR="00173FDD" w:rsidRDefault="00173FD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5"/>
            <w:tcBorders>
              <w:right w:val="single" w:sz="12" w:space="0" w:color="auto"/>
            </w:tcBorders>
            <w:vAlign w:val="center"/>
          </w:tcPr>
          <w:p w14:paraId="4756B0CD" w14:textId="77777777" w:rsidR="00173FDD" w:rsidRDefault="00173FDD"/>
        </w:tc>
      </w:tr>
      <w:tr w:rsidR="00173FDD" w14:paraId="489086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42C75DAF" w14:textId="77777777" w:rsidR="00173FDD" w:rsidRDefault="00173FD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90" w:type="dxa"/>
            <w:gridSpan w:val="5"/>
            <w:tcBorders>
              <w:right w:val="single" w:sz="12" w:space="0" w:color="auto"/>
            </w:tcBorders>
            <w:vAlign w:val="center"/>
          </w:tcPr>
          <w:p w14:paraId="7561EB65" w14:textId="77777777" w:rsidR="00173FDD" w:rsidRDefault="00173FDD"/>
        </w:tc>
      </w:tr>
      <w:tr w:rsidR="00173FDD" w14:paraId="556889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6B7D9861" w14:textId="77777777" w:rsidR="00173FDD" w:rsidRDefault="00173FD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00" w:type="dxa"/>
            <w:vAlign w:val="center"/>
          </w:tcPr>
          <w:p w14:paraId="4C4BC1F7" w14:textId="77777777" w:rsidR="00173FDD" w:rsidRDefault="00173FDD">
            <w:pPr>
              <w:jc w:val="center"/>
            </w:pPr>
            <w:r>
              <w:rPr>
                <w:rFonts w:hint="eastAsia"/>
              </w:rPr>
              <w:t>製　　造　　所</w:t>
            </w:r>
          </w:p>
          <w:p w14:paraId="115CFCF8" w14:textId="77777777" w:rsidR="00173FDD" w:rsidRDefault="00173FDD">
            <w:pPr>
              <w:jc w:val="center"/>
            </w:pPr>
            <w:r>
              <w:rPr>
                <w:rFonts w:hint="eastAsia"/>
              </w:rPr>
              <w:t>貯　　蔵　　所</w:t>
            </w:r>
          </w:p>
          <w:p w14:paraId="37618093" w14:textId="77777777" w:rsidR="00173FDD" w:rsidRDefault="00173FDD">
            <w:pPr>
              <w:jc w:val="center"/>
            </w:pPr>
            <w:r>
              <w:rPr>
                <w:rFonts w:hint="eastAsia"/>
              </w:rPr>
              <w:t>取　　扱　　所</w:t>
            </w:r>
          </w:p>
        </w:tc>
        <w:tc>
          <w:tcPr>
            <w:tcW w:w="1680" w:type="dxa"/>
            <w:vAlign w:val="center"/>
          </w:tcPr>
          <w:p w14:paraId="328E5002" w14:textId="77777777" w:rsidR="00173FDD" w:rsidRDefault="00173FDD">
            <w:pPr>
              <w:spacing w:line="420" w:lineRule="exact"/>
              <w:jc w:val="distribute"/>
            </w:pPr>
            <w:r>
              <w:rPr>
                <w:rFonts w:hint="eastAsia"/>
              </w:rPr>
              <w:t>貯</w:t>
            </w:r>
            <w:r>
              <w:t xml:space="preserve"> </w:t>
            </w:r>
            <w:r>
              <w:rPr>
                <w:rFonts w:hint="eastAsia"/>
              </w:rPr>
              <w:t>蔵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又</w:t>
            </w:r>
            <w:r>
              <w:t xml:space="preserve"> 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310" w:type="dxa"/>
            <w:gridSpan w:val="3"/>
            <w:tcBorders>
              <w:right w:val="single" w:sz="12" w:space="0" w:color="auto"/>
            </w:tcBorders>
            <w:vAlign w:val="center"/>
          </w:tcPr>
          <w:p w14:paraId="18A036F1" w14:textId="77777777" w:rsidR="00173FDD" w:rsidRDefault="00173FDD"/>
        </w:tc>
      </w:tr>
      <w:tr w:rsidR="00173FDD" w14:paraId="1A10EA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2677832D" w14:textId="77777777" w:rsidR="00173FDD" w:rsidRDefault="00173FDD">
            <w:pPr>
              <w:spacing w:line="420" w:lineRule="exact"/>
              <w:jc w:val="distribute"/>
            </w:pPr>
            <w:r>
              <w:rPr>
                <w:rFonts w:hint="eastAsia"/>
                <w:spacing w:val="15"/>
              </w:rPr>
              <w:t>危険物の類</w:t>
            </w:r>
            <w:r>
              <w:rPr>
                <w:rFonts w:hint="eastAsia"/>
              </w:rPr>
              <w:t>別</w:t>
            </w:r>
            <w:r>
              <w:rPr>
                <w:rFonts w:hint="eastAsia"/>
                <w:spacing w:val="15"/>
              </w:rPr>
              <w:t>、品</w:t>
            </w:r>
            <w:r>
              <w:rPr>
                <w:rFonts w:hint="eastAsia"/>
              </w:rPr>
              <w:t>名最大数量・倍数</w:t>
            </w:r>
          </w:p>
        </w:tc>
        <w:tc>
          <w:tcPr>
            <w:tcW w:w="4200" w:type="dxa"/>
            <w:gridSpan w:val="3"/>
            <w:vAlign w:val="center"/>
          </w:tcPr>
          <w:p w14:paraId="51F02572" w14:textId="77777777" w:rsidR="00173FDD" w:rsidRDefault="00173FDD">
            <w:pPr>
              <w:jc w:val="distribute"/>
            </w:pPr>
            <w:r>
              <w:rPr>
                <w:rFonts w:hint="eastAsia"/>
              </w:rPr>
              <w:t>第　類第　石油類（　　　　）　　　　Ｌ</w:t>
            </w:r>
          </w:p>
          <w:p w14:paraId="04D966ED" w14:textId="77777777" w:rsidR="00173FDD" w:rsidRDefault="00173FDD">
            <w:pPr>
              <w:jc w:val="distribute"/>
            </w:pPr>
            <w:r>
              <w:rPr>
                <w:rFonts w:hint="eastAsia"/>
              </w:rPr>
              <w:t>第　類第　石油類（　　　　）　　　　Ｌ</w:t>
            </w:r>
          </w:p>
          <w:p w14:paraId="234E43C7" w14:textId="77777777" w:rsidR="00173FDD" w:rsidRDefault="00173FDD">
            <w:pPr>
              <w:jc w:val="distribute"/>
            </w:pPr>
            <w:r>
              <w:rPr>
                <w:rFonts w:hint="eastAsia"/>
              </w:rPr>
              <w:t>第　類第　石油類（　　　　）　　　　Ｌ</w:t>
            </w:r>
          </w:p>
        </w:tc>
        <w:tc>
          <w:tcPr>
            <w:tcW w:w="840" w:type="dxa"/>
            <w:vAlign w:val="center"/>
          </w:tcPr>
          <w:p w14:paraId="0C8AED2E" w14:textId="77777777" w:rsidR="00173FDD" w:rsidRDefault="00173FDD">
            <w:pPr>
              <w:jc w:val="distribute"/>
            </w:pPr>
            <w:r>
              <w:rPr>
                <w:rFonts w:hint="eastAsia"/>
              </w:rPr>
              <w:t>指　定数量の倍数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bottom"/>
          </w:tcPr>
          <w:p w14:paraId="48B9C6EA" w14:textId="77777777" w:rsidR="00173FDD" w:rsidRDefault="00173FDD">
            <w:pPr>
              <w:spacing w:after="105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173FDD" w14:paraId="766C3F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16050FDB" w14:textId="77777777" w:rsidR="00173FDD" w:rsidRDefault="00173FDD">
            <w:pPr>
              <w:spacing w:line="420" w:lineRule="exact"/>
              <w:jc w:val="distribute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可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090" w:type="dxa"/>
            <w:gridSpan w:val="5"/>
            <w:tcBorders>
              <w:right w:val="single" w:sz="12" w:space="0" w:color="auto"/>
            </w:tcBorders>
            <w:vAlign w:val="center"/>
          </w:tcPr>
          <w:p w14:paraId="5B3E0C57" w14:textId="77777777" w:rsidR="00173FDD" w:rsidRDefault="00173FDD">
            <w:r>
              <w:rPr>
                <w:rFonts w:hint="eastAsia"/>
              </w:rPr>
              <w:t xml:space="preserve">　　　　　　年　　　月　　　日　上北消許第　　　　号</w:t>
            </w:r>
          </w:p>
        </w:tc>
      </w:tr>
      <w:tr w:rsidR="00173FDD" w14:paraId="6E9B6A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31DC0950" w14:textId="77777777" w:rsidR="00173FDD" w:rsidRDefault="00173FDD">
            <w:pPr>
              <w:jc w:val="distribute"/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6090" w:type="dxa"/>
            <w:gridSpan w:val="5"/>
            <w:tcBorders>
              <w:right w:val="single" w:sz="12" w:space="0" w:color="auto"/>
            </w:tcBorders>
            <w:vAlign w:val="center"/>
          </w:tcPr>
          <w:p w14:paraId="615E02B9" w14:textId="77777777" w:rsidR="00173FDD" w:rsidRDefault="00173FDD"/>
        </w:tc>
      </w:tr>
      <w:tr w:rsidR="00173FDD" w14:paraId="60AB3B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310" w:type="dxa"/>
            <w:gridSpan w:val="2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5B4004FB" w14:textId="77777777" w:rsidR="00173FDD" w:rsidRDefault="00173FDD">
            <w:pPr>
              <w:jc w:val="distribute"/>
            </w:pPr>
            <w:r>
              <w:rPr>
                <w:rFonts w:hint="eastAsia"/>
              </w:rPr>
              <w:t>完成予定期日</w:t>
            </w:r>
          </w:p>
        </w:tc>
        <w:tc>
          <w:tcPr>
            <w:tcW w:w="6090" w:type="dxa"/>
            <w:gridSpan w:val="5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420BFB0F" w14:textId="77777777" w:rsidR="00173FDD" w:rsidRDefault="00173FDD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173FDD" w14:paraId="55D2A1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310" w:type="dxa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240A0730" w14:textId="77777777" w:rsidR="00173FDD" w:rsidRDefault="00173FD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t xml:space="preserve"> </w:t>
            </w:r>
            <w:r>
              <w:rPr>
                <w:rFonts w:hint="eastAsia"/>
              </w:rPr>
              <w:t xml:space="preserve">受　</w:t>
            </w:r>
            <w:r>
              <w:t xml:space="preserve"> </w:t>
            </w:r>
            <w:r>
              <w:rPr>
                <w:rFonts w:hint="eastAsia"/>
              </w:rPr>
              <w:t xml:space="preserve">付　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6090" w:type="dxa"/>
            <w:gridSpan w:val="5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2FC28E1C" w14:textId="77777777" w:rsidR="00173FDD" w:rsidRDefault="00173FDD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173FDD" w14:paraId="2A8BDC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32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8CDF8B" w14:textId="77777777" w:rsidR="00173FDD" w:rsidRDefault="00173FDD"/>
        </w:tc>
        <w:tc>
          <w:tcPr>
            <w:tcW w:w="609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687CE3" w14:textId="77777777" w:rsidR="00173FDD" w:rsidRDefault="00173FDD"/>
        </w:tc>
      </w:tr>
    </w:tbl>
    <w:p w14:paraId="5294BBEF" w14:textId="77777777" w:rsidR="00173FDD" w:rsidRDefault="00173FDD">
      <w:pPr>
        <w:spacing w:before="52" w:line="315" w:lineRule="exact"/>
        <w:ind w:left="1050" w:hanging="1050"/>
      </w:pPr>
      <w:r>
        <w:rPr>
          <w:rFonts w:hint="eastAsia"/>
        </w:rPr>
        <w:t xml:space="preserve">　備考　１　この用紙の大きさは、日本</w:t>
      </w:r>
      <w:r w:rsidR="00AC7082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2EFA9458" w14:textId="77777777" w:rsidR="00173FDD" w:rsidRDefault="00173FDD">
      <w:pPr>
        <w:spacing w:line="315" w:lineRule="exact"/>
        <w:ind w:left="1050" w:hanging="1050"/>
      </w:pPr>
      <w:r>
        <w:rPr>
          <w:rFonts w:hint="eastAsia"/>
        </w:rPr>
        <w:t xml:space="preserve">　　　　２　法人にあっては、その名称、代表者氏名及び主たる事業所の所在地を記入すること。</w:t>
      </w:r>
    </w:p>
    <w:p w14:paraId="5E19C99C" w14:textId="77777777" w:rsidR="00173FDD" w:rsidRDefault="00173FDD">
      <w:pPr>
        <w:spacing w:line="315" w:lineRule="exact"/>
        <w:ind w:left="1050" w:hanging="1050"/>
      </w:pPr>
      <w:r>
        <w:rPr>
          <w:rFonts w:hint="eastAsia"/>
        </w:rPr>
        <w:t xml:space="preserve">　　　　３　品名（指定数量）の記載については、当該危険物の指定数量が品名の記載のみでは明確でない場合に（　）内に該当する指定数量を記載すること。</w:t>
      </w:r>
    </w:p>
    <w:p w14:paraId="1E58571E" w14:textId="77777777" w:rsidR="00173FDD" w:rsidRDefault="00173FDD">
      <w:pPr>
        <w:spacing w:line="315" w:lineRule="exact"/>
        <w:ind w:left="1050" w:hanging="1050"/>
      </w:pPr>
      <w:r>
        <w:rPr>
          <w:rFonts w:hint="eastAsia"/>
        </w:rPr>
        <w:t xml:space="preserve">　　　　４　※印の欄は、記入しないこと。</w:t>
      </w:r>
    </w:p>
    <w:sectPr w:rsidR="00173FDD">
      <w:headerReference w:type="default" r:id="rId6"/>
      <w:footerReference w:type="default" r:id="rId7"/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28C2" w14:textId="77777777" w:rsidR="001F3AFD" w:rsidRDefault="001F3AFD">
      <w:r>
        <w:separator/>
      </w:r>
    </w:p>
  </w:endnote>
  <w:endnote w:type="continuationSeparator" w:id="0">
    <w:p w14:paraId="1D235106" w14:textId="77777777" w:rsidR="001F3AFD" w:rsidRDefault="001F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A62C" w14:textId="77777777" w:rsidR="00173FDD" w:rsidRDefault="00173F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CD86" w14:textId="77777777" w:rsidR="001F3AFD" w:rsidRDefault="001F3AFD">
      <w:r>
        <w:separator/>
      </w:r>
    </w:p>
  </w:footnote>
  <w:footnote w:type="continuationSeparator" w:id="0">
    <w:p w14:paraId="6B648107" w14:textId="77777777" w:rsidR="001F3AFD" w:rsidRDefault="001F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D3AB" w14:textId="77777777" w:rsidR="00173FDD" w:rsidRDefault="00173F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3FDD"/>
    <w:rsid w:val="00173FDD"/>
    <w:rsid w:val="00175E91"/>
    <w:rsid w:val="001F3AFD"/>
    <w:rsid w:val="00221152"/>
    <w:rsid w:val="00432732"/>
    <w:rsid w:val="005B3AC2"/>
    <w:rsid w:val="00AC7082"/>
    <w:rsid w:val="00D35F45"/>
    <w:rsid w:val="00D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65796"/>
  <w14:defaultImageDpi w14:val="0"/>
  <w15:docId w15:val="{720C6B17-9584-4846-A8BC-1B1E1034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2</cp:revision>
  <cp:lastPrinted>2013-06-04T05:54:00Z</cp:lastPrinted>
  <dcterms:created xsi:type="dcterms:W3CDTF">2023-06-30T07:26:00Z</dcterms:created>
  <dcterms:modified xsi:type="dcterms:W3CDTF">2023-06-30T07:26:00Z</dcterms:modified>
</cp:coreProperties>
</file>