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E4B0" w14:textId="77777777" w:rsidR="003A050B" w:rsidRDefault="003A050B">
      <w:pPr>
        <w:spacing w:after="210"/>
        <w:jc w:val="center"/>
      </w:pPr>
      <w:r>
        <w:rPr>
          <w:rFonts w:hint="eastAsia"/>
        </w:rPr>
        <w:t>危険物製造所等休止（再開）届出書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2100"/>
        <w:gridCol w:w="1680"/>
        <w:gridCol w:w="210"/>
        <w:gridCol w:w="1050"/>
        <w:gridCol w:w="1050"/>
      </w:tblGrid>
      <w:tr w:rsidR="003A050B" w14:paraId="06CA89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84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F7DF7E6" w14:textId="77777777" w:rsidR="003A050B" w:rsidRDefault="003A050B">
            <w:pPr>
              <w:spacing w:after="4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E9C02BA" w14:textId="77777777" w:rsidR="003A050B" w:rsidRDefault="003A050B">
            <w:pPr>
              <w:pStyle w:val="a4"/>
              <w:tabs>
                <w:tab w:val="clear" w:pos="4252"/>
                <w:tab w:val="clear" w:pos="8504"/>
              </w:tabs>
              <w:snapToGrid/>
              <w:spacing w:after="210"/>
            </w:pPr>
            <w:r>
              <w:rPr>
                <w:rFonts w:hint="eastAsia"/>
              </w:rPr>
              <w:t xml:space="preserve">　</w:t>
            </w:r>
            <w:r w:rsidR="002D576D">
              <w:rPr>
                <w:rFonts w:hint="eastAsia"/>
              </w:rPr>
              <w:t>上川北部消防事務組合管理者</w:t>
            </w:r>
            <w:r>
              <w:rPr>
                <w:rFonts w:hint="eastAsia"/>
              </w:rPr>
              <w:t xml:space="preserve">　様</w:t>
            </w:r>
          </w:p>
          <w:p w14:paraId="2221810C" w14:textId="77777777" w:rsidR="003A050B" w:rsidRDefault="003A050B">
            <w:pPr>
              <w:spacing w:after="210"/>
              <w:jc w:val="right"/>
            </w:pPr>
            <w:r>
              <w:rPr>
                <w:rFonts w:hint="eastAsia"/>
              </w:rPr>
              <w:t xml:space="preserve">届　出　者　　　　　　　　　　</w:t>
            </w:r>
          </w:p>
          <w:p w14:paraId="7A607D47" w14:textId="77777777" w:rsidR="003A050B" w:rsidRDefault="003A050B">
            <w:pPr>
              <w:spacing w:after="210"/>
              <w:jc w:val="right"/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>
              <w:rPr>
                <w:rFonts w:hint="eastAsia"/>
              </w:rPr>
              <w:t xml:space="preserve">　</w:t>
            </w:r>
          </w:p>
          <w:p w14:paraId="62B2F76A" w14:textId="1ECAB60A" w:rsidR="003A050B" w:rsidRDefault="003A050B">
            <w:pPr>
              <w:spacing w:after="210"/>
              <w:jc w:val="right"/>
            </w:pPr>
            <w:r>
              <w:rPr>
                <w:rFonts w:hint="eastAsia"/>
                <w:u w:val="single"/>
              </w:rPr>
              <w:t xml:space="preserve">氏　名　　　　　　　　</w:t>
            </w:r>
            <w:r w:rsidR="00863B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vanish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3A050B" w14:paraId="6291D36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14:paraId="230EC373" w14:textId="77777777" w:rsidR="003A050B" w:rsidRDefault="003A050B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0" w:type="dxa"/>
            <w:vAlign w:val="center"/>
          </w:tcPr>
          <w:p w14:paraId="086CE414" w14:textId="77777777" w:rsidR="003A050B" w:rsidRDefault="003A050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547689D0" w14:textId="77777777" w:rsidR="003A050B" w:rsidRDefault="003A050B">
            <w:pPr>
              <w:jc w:val="right"/>
            </w:pPr>
            <w:r>
              <w:t>TEL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3A050B" w14:paraId="058EF2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14:paraId="0F679393" w14:textId="77777777" w:rsidR="003A050B" w:rsidRDefault="003A050B"/>
        </w:tc>
        <w:tc>
          <w:tcPr>
            <w:tcW w:w="1050" w:type="dxa"/>
            <w:vAlign w:val="center"/>
          </w:tcPr>
          <w:p w14:paraId="139525A1" w14:textId="77777777" w:rsidR="003A050B" w:rsidRDefault="003A050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5BD13FF1" w14:textId="77777777" w:rsidR="003A050B" w:rsidRDefault="003A050B"/>
        </w:tc>
      </w:tr>
      <w:tr w:rsidR="003A050B" w14:paraId="4F349FA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57E95722" w14:textId="77777777" w:rsidR="003A050B" w:rsidRDefault="003A050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2DC08ED7" w14:textId="77777777" w:rsidR="003A050B" w:rsidRDefault="003A050B"/>
        </w:tc>
      </w:tr>
      <w:tr w:rsidR="003A050B" w14:paraId="5BC8CCD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30DCAEF1" w14:textId="77777777" w:rsidR="003A050B" w:rsidRDefault="003A050B">
            <w:pPr>
              <w:spacing w:line="420" w:lineRule="exact"/>
              <w:jc w:val="distribute"/>
            </w:pPr>
            <w:r>
              <w:rPr>
                <w:rFonts w:hint="eastAsia"/>
                <w:spacing w:val="30"/>
              </w:rPr>
              <w:t>設置の許可年月</w:t>
            </w:r>
            <w:r>
              <w:rPr>
                <w:rFonts w:hint="eastAsia"/>
              </w:rPr>
              <w:t>日及び許可番号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1D302A05" w14:textId="77777777" w:rsidR="003A050B" w:rsidRDefault="003A050B">
            <w:r>
              <w:rPr>
                <w:rFonts w:hint="eastAsia"/>
              </w:rPr>
              <w:t xml:space="preserve">　　　　　　年　　　月　　　日　上北消許第　　　号</w:t>
            </w:r>
          </w:p>
        </w:tc>
      </w:tr>
      <w:tr w:rsidR="003A050B" w14:paraId="4CB6F0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4166674F" w14:textId="77777777" w:rsidR="003A050B" w:rsidRDefault="003A050B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00" w:type="dxa"/>
            <w:vAlign w:val="center"/>
          </w:tcPr>
          <w:p w14:paraId="1096256F" w14:textId="77777777" w:rsidR="003A050B" w:rsidRDefault="003A050B"/>
        </w:tc>
        <w:tc>
          <w:tcPr>
            <w:tcW w:w="1680" w:type="dxa"/>
            <w:vAlign w:val="center"/>
          </w:tcPr>
          <w:p w14:paraId="6B26BDBB" w14:textId="77777777" w:rsidR="003A050B" w:rsidRDefault="003A050B">
            <w:pPr>
              <w:spacing w:line="420" w:lineRule="exact"/>
              <w:jc w:val="distribute"/>
            </w:pPr>
            <w:r>
              <w:rPr>
                <w:rFonts w:hint="eastAsia"/>
              </w:rPr>
              <w:t>貯</w:t>
            </w:r>
            <w:r>
              <w:t xml:space="preserve"> </w:t>
            </w:r>
            <w:r>
              <w:rPr>
                <w:rFonts w:hint="eastAsia"/>
              </w:rPr>
              <w:t>蔵</w:t>
            </w:r>
            <w:r>
              <w:t xml:space="preserve"> </w:t>
            </w: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又</w:t>
            </w:r>
            <w:r>
              <w:t xml:space="preserve"> 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vAlign w:val="center"/>
          </w:tcPr>
          <w:p w14:paraId="4849A7CB" w14:textId="77777777" w:rsidR="003A050B" w:rsidRDefault="003A050B"/>
        </w:tc>
      </w:tr>
      <w:tr w:rsidR="003A050B" w14:paraId="302402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21273CF1" w14:textId="77777777" w:rsidR="003A050B" w:rsidRDefault="003A050B">
            <w:pPr>
              <w:spacing w:line="420" w:lineRule="exact"/>
              <w:jc w:val="distribute"/>
            </w:pPr>
            <w:r>
              <w:rPr>
                <w:rFonts w:hint="eastAsia"/>
                <w:spacing w:val="30"/>
              </w:rPr>
              <w:t>危険物の</w:t>
            </w:r>
            <w:r>
              <w:rPr>
                <w:rFonts w:hint="eastAsia"/>
                <w:spacing w:val="15"/>
              </w:rPr>
              <w:t>類</w:t>
            </w:r>
            <w:r>
              <w:rPr>
                <w:rFonts w:hint="eastAsia"/>
                <w:spacing w:val="30"/>
              </w:rPr>
              <w:t>、品</w:t>
            </w:r>
            <w:r>
              <w:rPr>
                <w:rFonts w:hint="eastAsia"/>
              </w:rPr>
              <w:t>名最大数量・倍数</w:t>
            </w:r>
          </w:p>
        </w:tc>
        <w:tc>
          <w:tcPr>
            <w:tcW w:w="3990" w:type="dxa"/>
            <w:gridSpan w:val="3"/>
            <w:vAlign w:val="center"/>
          </w:tcPr>
          <w:p w14:paraId="7959B54D" w14:textId="77777777" w:rsidR="003A050B" w:rsidRDefault="003A050B">
            <w:r>
              <w:rPr>
                <w:rFonts w:hint="eastAsia"/>
              </w:rPr>
              <w:t>第　類第　石（　　　　）　　　　　Ｌ</w:t>
            </w:r>
          </w:p>
          <w:p w14:paraId="018D3D51" w14:textId="77777777" w:rsidR="003A050B" w:rsidRDefault="003A050B">
            <w:r>
              <w:rPr>
                <w:rFonts w:hint="eastAsia"/>
              </w:rPr>
              <w:t>第　類第　石（　　　　）　　　　　Ｌ</w:t>
            </w:r>
          </w:p>
          <w:p w14:paraId="22760719" w14:textId="77777777" w:rsidR="003A050B" w:rsidRDefault="003A050B">
            <w:r>
              <w:rPr>
                <w:rFonts w:hint="eastAsia"/>
              </w:rPr>
              <w:t>第　類第　石（　　　　）　　　　　Ｌ</w:t>
            </w:r>
          </w:p>
        </w:tc>
        <w:tc>
          <w:tcPr>
            <w:tcW w:w="1050" w:type="dxa"/>
            <w:vAlign w:val="center"/>
          </w:tcPr>
          <w:p w14:paraId="24FB062D" w14:textId="77777777" w:rsidR="003A050B" w:rsidRDefault="003A050B">
            <w:pPr>
              <w:spacing w:line="420" w:lineRule="exact"/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bottom"/>
          </w:tcPr>
          <w:p w14:paraId="4D28C540" w14:textId="77777777" w:rsidR="003A050B" w:rsidRDefault="003A050B">
            <w:pPr>
              <w:spacing w:after="105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3A050B" w14:paraId="5A5DB2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70896CE3" w14:textId="77777777" w:rsidR="003A050B" w:rsidRDefault="003A050B">
            <w:pPr>
              <w:jc w:val="distribute"/>
            </w:pPr>
            <w:r>
              <w:rPr>
                <w:rFonts w:hint="eastAsia"/>
              </w:rPr>
              <w:t>休止期間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63234011" w14:textId="77777777" w:rsidR="003A050B" w:rsidRDefault="003A050B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3A050B" w14:paraId="00467C8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57A522E1" w14:textId="77777777" w:rsidR="003A050B" w:rsidRDefault="003A050B">
            <w:pPr>
              <w:jc w:val="distribute"/>
            </w:pPr>
            <w:r>
              <w:rPr>
                <w:rFonts w:hint="eastAsia"/>
              </w:rPr>
              <w:t>再使用開始年月日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7537FF35" w14:textId="77777777" w:rsidR="003A050B" w:rsidRDefault="003A050B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A050B" w14:paraId="37E0A79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2B25276F" w14:textId="77777777" w:rsidR="003A050B" w:rsidRDefault="003A050B">
            <w:pPr>
              <w:jc w:val="distribute"/>
            </w:pPr>
            <w:r>
              <w:rPr>
                <w:rFonts w:hint="eastAsia"/>
              </w:rPr>
              <w:t>休止・再開の理由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4B668A9E" w14:textId="77777777" w:rsidR="003A050B" w:rsidRDefault="003A050B"/>
        </w:tc>
      </w:tr>
      <w:tr w:rsidR="003A050B" w14:paraId="02804D5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14:paraId="408A1DAD" w14:textId="77777777" w:rsidR="003A050B" w:rsidRDefault="003A050B">
            <w:pPr>
              <w:jc w:val="distribute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090" w:type="dxa"/>
            <w:gridSpan w:val="5"/>
            <w:tcBorders>
              <w:right w:val="single" w:sz="12" w:space="0" w:color="auto"/>
            </w:tcBorders>
            <w:vAlign w:val="center"/>
          </w:tcPr>
          <w:p w14:paraId="0DA15D2D" w14:textId="77777777" w:rsidR="003A050B" w:rsidRDefault="003A050B"/>
        </w:tc>
      </w:tr>
      <w:tr w:rsidR="003A050B" w14:paraId="1F2DB2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14:paraId="0F238262" w14:textId="77777777" w:rsidR="003A050B" w:rsidRDefault="003A050B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90" w:type="dxa"/>
            <w:gridSpan w:val="5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14:paraId="604DAE89" w14:textId="77777777" w:rsidR="003A050B" w:rsidRDefault="003A050B"/>
        </w:tc>
      </w:tr>
      <w:tr w:rsidR="003A050B" w14:paraId="034CCB4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2310" w:type="dxa"/>
            <w:gridSpan w:val="2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37317E66" w14:textId="77777777" w:rsidR="003A050B" w:rsidRDefault="003A050B">
            <w:pPr>
              <w:jc w:val="center"/>
            </w:pPr>
            <w:r>
              <w:rPr>
                <w:rFonts w:hint="eastAsia"/>
              </w:rPr>
              <w:t xml:space="preserve">※　受　</w:t>
            </w:r>
            <w:r>
              <w:t xml:space="preserve"> </w:t>
            </w:r>
            <w:r>
              <w:rPr>
                <w:rFonts w:hint="eastAsia"/>
              </w:rPr>
              <w:t xml:space="preserve">付　</w:t>
            </w:r>
            <w: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6090" w:type="dxa"/>
            <w:gridSpan w:val="5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00CAE8AC" w14:textId="77777777" w:rsidR="003A050B" w:rsidRDefault="003A050B">
            <w:pPr>
              <w:jc w:val="center"/>
            </w:pPr>
            <w:r>
              <w:rPr>
                <w:rFonts w:hint="eastAsia"/>
              </w:rPr>
              <w:t>※　　　経　　　　過　　　　欄</w:t>
            </w:r>
          </w:p>
        </w:tc>
      </w:tr>
      <w:tr w:rsidR="003A050B" w14:paraId="5EA733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75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1E3C01" w14:textId="77777777" w:rsidR="003A050B" w:rsidRDefault="003A050B"/>
        </w:tc>
        <w:tc>
          <w:tcPr>
            <w:tcW w:w="609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F0CAF8" w14:textId="77777777" w:rsidR="003A050B" w:rsidRDefault="003A050B"/>
        </w:tc>
      </w:tr>
    </w:tbl>
    <w:p w14:paraId="4F76FA35" w14:textId="77777777" w:rsidR="003A050B" w:rsidRDefault="003A050B">
      <w:pPr>
        <w:spacing w:before="52" w:line="315" w:lineRule="exact"/>
        <w:ind w:left="1050" w:hanging="1050"/>
      </w:pPr>
      <w:r>
        <w:rPr>
          <w:rFonts w:hint="eastAsia"/>
        </w:rPr>
        <w:t xml:space="preserve">　備考　１　この用紙の大きさは、日本</w:t>
      </w:r>
      <w:r w:rsidR="00A67B86">
        <w:rPr>
          <w:rFonts w:hint="eastAsia"/>
        </w:rPr>
        <w:t>産</w:t>
      </w:r>
      <w:r>
        <w:rPr>
          <w:rFonts w:hint="eastAsia"/>
        </w:rPr>
        <w:t>業規格Ａ４とする。</w:t>
      </w:r>
    </w:p>
    <w:p w14:paraId="2269B0CD" w14:textId="77777777" w:rsidR="003A050B" w:rsidRDefault="003A050B">
      <w:pPr>
        <w:spacing w:line="315" w:lineRule="exact"/>
        <w:ind w:left="1050" w:hanging="1050"/>
      </w:pPr>
      <w:r>
        <w:rPr>
          <w:rFonts w:hint="eastAsia"/>
        </w:rPr>
        <w:t xml:space="preserve">　　　　２　法人にあっては、その名称、代表者の氏名及び主たる事業所の所在地を記入すること。</w:t>
      </w:r>
    </w:p>
    <w:p w14:paraId="4BB07161" w14:textId="77777777" w:rsidR="003A050B" w:rsidRDefault="003A050B">
      <w:pPr>
        <w:spacing w:line="315" w:lineRule="exact"/>
        <w:ind w:left="1050" w:hanging="1050"/>
      </w:pPr>
      <w:r>
        <w:rPr>
          <w:rFonts w:hint="eastAsia"/>
        </w:rPr>
        <w:t xml:space="preserve">　　　　３　※印の欄は、記入しないこと。</w:t>
      </w:r>
    </w:p>
    <w:sectPr w:rsidR="003A050B">
      <w:headerReference w:type="default" r:id="rId6"/>
      <w:footerReference w:type="default" r:id="rId7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5F38" w14:textId="77777777" w:rsidR="009E1E19" w:rsidRDefault="009E1E19">
      <w:r>
        <w:separator/>
      </w:r>
    </w:p>
  </w:endnote>
  <w:endnote w:type="continuationSeparator" w:id="0">
    <w:p w14:paraId="7A3BE1C7" w14:textId="77777777" w:rsidR="009E1E19" w:rsidRDefault="009E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BEA2" w14:textId="77777777" w:rsidR="003A050B" w:rsidRDefault="003A05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A65F6" w14:textId="77777777" w:rsidR="009E1E19" w:rsidRDefault="009E1E19">
      <w:r>
        <w:separator/>
      </w:r>
    </w:p>
  </w:footnote>
  <w:footnote w:type="continuationSeparator" w:id="0">
    <w:p w14:paraId="74FF7956" w14:textId="77777777" w:rsidR="009E1E19" w:rsidRDefault="009E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3893" w14:textId="77777777" w:rsidR="003A050B" w:rsidRDefault="003A05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050B"/>
    <w:rsid w:val="00070B0E"/>
    <w:rsid w:val="001644E6"/>
    <w:rsid w:val="002D576D"/>
    <w:rsid w:val="003A050B"/>
    <w:rsid w:val="00863BC5"/>
    <w:rsid w:val="0099038C"/>
    <w:rsid w:val="009E1E19"/>
    <w:rsid w:val="00A67B86"/>
    <w:rsid w:val="00D3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6ABD2"/>
  <w14:defaultImageDpi w14:val="0"/>
  <w15:docId w15:val="{D5831C6A-589A-4035-B6DA-EECFC6B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2</cp:revision>
  <cp:lastPrinted>2013-06-04T05:55:00Z</cp:lastPrinted>
  <dcterms:created xsi:type="dcterms:W3CDTF">2023-06-30T07:27:00Z</dcterms:created>
  <dcterms:modified xsi:type="dcterms:W3CDTF">2023-06-30T07:27:00Z</dcterms:modified>
</cp:coreProperties>
</file>