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989" w14:textId="77777777" w:rsidR="003F45B9" w:rsidRDefault="006F4458" w:rsidP="006F4458">
      <w:pPr>
        <w:ind w:firstLineChars="800" w:firstLine="2320"/>
        <w:rPr>
          <w:rFonts w:hint="eastAsia"/>
          <w:kern w:val="0"/>
          <w:sz w:val="24"/>
        </w:rPr>
      </w:pPr>
      <w:r w:rsidRPr="00585EED">
        <w:rPr>
          <w:rFonts w:hint="eastAsia"/>
          <w:spacing w:val="25"/>
          <w:kern w:val="0"/>
          <w:sz w:val="24"/>
          <w:fitText w:val="4320" w:id="-1782344960"/>
        </w:rPr>
        <w:t>移動</w:t>
      </w:r>
      <w:r w:rsidR="002A3B9F" w:rsidRPr="00585EED">
        <w:rPr>
          <w:rFonts w:hint="eastAsia"/>
          <w:spacing w:val="25"/>
          <w:kern w:val="0"/>
          <w:sz w:val="24"/>
          <w:fitText w:val="4320" w:id="-1782344960"/>
        </w:rPr>
        <w:t>タンク</w:t>
      </w:r>
      <w:r w:rsidR="00E10C2F" w:rsidRPr="00585EED">
        <w:rPr>
          <w:rFonts w:hint="eastAsia"/>
          <w:spacing w:val="25"/>
          <w:kern w:val="0"/>
          <w:sz w:val="24"/>
          <w:fitText w:val="4320" w:id="-1782344960"/>
        </w:rPr>
        <w:t>貯蔵所</w:t>
      </w:r>
      <w:r w:rsidR="004C7C72" w:rsidRPr="00585EED">
        <w:rPr>
          <w:rFonts w:hint="eastAsia"/>
          <w:spacing w:val="25"/>
          <w:kern w:val="0"/>
          <w:sz w:val="24"/>
          <w:fitText w:val="4320" w:id="-1782344960"/>
        </w:rPr>
        <w:t>構造設備明細</w:t>
      </w:r>
      <w:r w:rsidR="004C7C72" w:rsidRPr="00585EED">
        <w:rPr>
          <w:rFonts w:hint="eastAsia"/>
          <w:spacing w:val="10"/>
          <w:kern w:val="0"/>
          <w:sz w:val="24"/>
          <w:fitText w:val="4320" w:id="-1782344960"/>
        </w:rPr>
        <w:t>書</w:t>
      </w:r>
    </w:p>
    <w:p w14:paraId="24F320E2" w14:textId="77777777" w:rsidR="00585EED" w:rsidRPr="00585EED" w:rsidRDefault="00585EED" w:rsidP="00585EED">
      <w:pPr>
        <w:rPr>
          <w:rFonts w:hint="eastAsia"/>
          <w:kern w:val="0"/>
          <w:szCs w:val="21"/>
        </w:rPr>
      </w:pPr>
    </w:p>
    <w:tbl>
      <w:tblPr>
        <w:tblW w:w="882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10"/>
        <w:gridCol w:w="210"/>
        <w:gridCol w:w="1679"/>
        <w:gridCol w:w="1994"/>
        <w:gridCol w:w="420"/>
        <w:gridCol w:w="315"/>
        <w:gridCol w:w="105"/>
        <w:gridCol w:w="431"/>
        <w:gridCol w:w="743"/>
        <w:gridCol w:w="506"/>
        <w:gridCol w:w="11"/>
        <w:gridCol w:w="934"/>
        <w:gridCol w:w="840"/>
        <w:gridCol w:w="11"/>
      </w:tblGrid>
      <w:tr w:rsidR="00F13548" w:rsidRPr="00585EED" w14:paraId="27B851D9" w14:textId="77777777" w:rsidTr="00585EED">
        <w:trPr>
          <w:gridAfter w:val="1"/>
          <w:wAfter w:w="8" w:type="dxa"/>
          <w:cantSplit/>
          <w:trHeight w:val="397"/>
        </w:trPr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35DA" w14:textId="77777777" w:rsidR="00F13548" w:rsidRPr="00585EED" w:rsidRDefault="00F13548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車名及び</w:t>
            </w:r>
            <w:r w:rsidR="00276DA6" w:rsidRPr="00585EED">
              <w:rPr>
                <w:rFonts w:hint="eastAsia"/>
                <w:kern w:val="0"/>
                <w:szCs w:val="21"/>
              </w:rPr>
              <w:t>型</w:t>
            </w:r>
            <w:r w:rsidRPr="00585EED">
              <w:rPr>
                <w:rFonts w:hint="eastAsia"/>
                <w:kern w:val="0"/>
                <w:szCs w:val="21"/>
              </w:rPr>
              <w:t>式</w:t>
            </w:r>
          </w:p>
        </w:tc>
        <w:tc>
          <w:tcPr>
            <w:tcW w:w="630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BA511" w14:textId="77777777" w:rsidR="00F13548" w:rsidRPr="00585EED" w:rsidRDefault="00F13548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F13548" w:rsidRPr="00585EED" w14:paraId="257C70B0" w14:textId="77777777" w:rsidTr="00585EED">
        <w:trPr>
          <w:gridAfter w:val="1"/>
          <w:wAfter w:w="8" w:type="dxa"/>
          <w:cantSplit/>
          <w:trHeight w:val="397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F0C" w14:textId="77777777" w:rsidR="00F13548" w:rsidRPr="00585EED" w:rsidRDefault="00F13548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製造事業所名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0488F" w14:textId="77777777" w:rsidR="00F13548" w:rsidRPr="00585EED" w:rsidRDefault="00F13548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2BBC7004" w14:textId="77777777" w:rsidTr="00585EED">
        <w:trPr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1FBE881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危険物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36B2A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類別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02FCFB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9AFF10A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側面枠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BEEDE4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当て板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B914D3" w14:textId="77777777" w:rsidR="00F423E9" w:rsidRPr="00585EED" w:rsidRDefault="00F423E9" w:rsidP="00A415E9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0CA0E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44809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64D17947" w14:textId="77777777" w:rsidTr="00585EED">
        <w:trPr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220EE9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91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品名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51FA7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2C0CBA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2B3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955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F3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引張り強さ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3AD71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</w:tr>
      <w:tr w:rsidR="00585EED" w:rsidRPr="00585EED" w14:paraId="060F6E65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267F9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C27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化学名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9B72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BD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DCB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3C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板厚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7B4C9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</w:tr>
      <w:tr w:rsidR="00585EED" w:rsidRPr="00585EED" w14:paraId="6573D779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0AD756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AC06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比重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1B3B5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9C07EA6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保護枠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C7A4C8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97DDF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2EBF75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35C55BD8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81E3358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タンク諸元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082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断面形状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8A76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4A6AD6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6D5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33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6FD05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</w:tr>
      <w:tr w:rsidR="00585EED" w:rsidRPr="00585EED" w14:paraId="1A4FA511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613BB1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3BE76C" w14:textId="77777777" w:rsidR="00F423E9" w:rsidRPr="00585EED" w:rsidRDefault="00F423E9" w:rsidP="00585EE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内測寸法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BFE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長さ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4A895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143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A12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板厚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D36E4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</w:tr>
      <w:tr w:rsidR="00585EED" w:rsidRPr="00585EED" w14:paraId="56BD998A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7C47A7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C0A3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0782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8B4FC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D3E836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閉装</w:t>
            </w:r>
          </w:p>
          <w:p w14:paraId="1E80301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鎖置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F5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自動閉鎖装置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65668" w14:textId="77777777" w:rsidR="00A415E9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85EED" w:rsidRPr="00585EED" w14:paraId="21D98B9B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B8211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670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EE15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高さ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088F9E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7A6A4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0361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手動閉鎖装置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2A750F" w14:textId="77777777" w:rsidR="00F423E9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85EED" w:rsidRPr="00585EED" w14:paraId="2BFE1B33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CD73E7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406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最大容量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7A74E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ℓ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6CB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吐出口の位置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EE9DA" w14:textId="77777777" w:rsidR="00F423E9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　右　後</w:t>
            </w:r>
          </w:p>
        </w:tc>
      </w:tr>
      <w:tr w:rsidR="00585EED" w:rsidRPr="00585EED" w14:paraId="4A6CD48B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66468C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C97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タンク室の容量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00DA1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ℓ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BFC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レバーの位置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DBBDD" w14:textId="77777777" w:rsidR="00F423E9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　右　後</w:t>
            </w:r>
          </w:p>
        </w:tc>
      </w:tr>
      <w:tr w:rsidR="00585EED" w:rsidRPr="00585EED" w14:paraId="09027E1B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22A85F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2101D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0CF1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A3C50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CD5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底弁損傷防止方法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57411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A415E9" w:rsidRPr="00585EED" w14:paraId="6700551C" w14:textId="77777777" w:rsidTr="00A415E9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AC81B0" w14:textId="77777777" w:rsidR="00A415E9" w:rsidRPr="00585EED" w:rsidRDefault="00A415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966" w14:textId="77777777" w:rsidR="00A415E9" w:rsidRPr="00585EED" w:rsidRDefault="00A415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D70" w14:textId="77777777" w:rsidR="00A415E9" w:rsidRPr="00585EED" w:rsidRDefault="00A415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8D44C" w14:textId="77777777" w:rsidR="00A415E9" w:rsidRPr="00585EED" w:rsidRDefault="00A415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C95" w14:textId="77777777" w:rsidR="00A415E9" w:rsidRPr="00585EED" w:rsidRDefault="00A415E9" w:rsidP="00A415E9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接地導線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66A15" w14:textId="77777777" w:rsidR="00A415E9" w:rsidRPr="00C321DD" w:rsidRDefault="00A415E9" w:rsidP="00A415E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C321DD">
              <w:rPr>
                <w:rFonts w:ascii="ＭＳ 明朝" w:hAnsi="ＭＳ 明朝" w:hint="eastAsia"/>
                <w:szCs w:val="21"/>
              </w:rPr>
              <w:t>有(</w:t>
            </w:r>
            <w:r w:rsidR="007C7FD8" w:rsidRPr="00C321DD">
              <w:rPr>
                <w:rFonts w:ascii="ＭＳ 明朝" w:hAnsi="ＭＳ 明朝" w:hint="eastAsia"/>
                <w:szCs w:val="21"/>
              </w:rPr>
              <w:t xml:space="preserve">長さ　</w:t>
            </w:r>
            <w:r w:rsidRPr="00C321DD">
              <w:rPr>
                <w:rFonts w:ascii="ＭＳ 明朝" w:hAnsi="ＭＳ 明朝" w:hint="eastAsia"/>
                <w:szCs w:val="21"/>
              </w:rPr>
              <w:t xml:space="preserve">　ｍ)</w:t>
            </w:r>
            <w:r w:rsidR="007C7FD8" w:rsidRPr="00C321DD">
              <w:rPr>
                <w:rFonts w:ascii="ＭＳ 明朝" w:hAnsi="ＭＳ 明朝" w:hint="eastAsia"/>
                <w:szCs w:val="21"/>
              </w:rPr>
              <w:t>・</w:t>
            </w:r>
            <w:r w:rsidRPr="00C321DD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585EED" w:rsidRPr="00585EED" w14:paraId="2F0118FB" w14:textId="77777777" w:rsidTr="00A415E9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CDF6D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82ECD3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板厚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AE7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胴板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33F39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2FD4F7E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緊結装置</w:t>
            </w:r>
          </w:p>
        </w:tc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F49D2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緊締金具</w:t>
            </w:r>
          </w:p>
          <w:p w14:paraId="131FEE36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（すみ金具）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0236E7" w14:textId="77777777" w:rsidR="00F423E9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85EED" w:rsidRPr="00585EED" w14:paraId="0E21BCBE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281F96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0A57F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11C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鏡板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C4CF2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60CE95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0ED5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FE00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40209D33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CD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0AB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708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間仕切板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7C1DD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94FA99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EAC14" w14:textId="77777777" w:rsidR="00F423E9" w:rsidRPr="00585EED" w:rsidRDefault="00585EED" w:rsidP="00585EED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5B4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0BD72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5245D34F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E3B7EC0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防波板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7A61B2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AA40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A491F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E3E51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20A9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88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9EC29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</w:tr>
      <w:tr w:rsidR="00585EED" w:rsidRPr="00585EED" w14:paraId="21BC1E69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C8658C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A29F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3C7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75737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E5E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744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19B" w14:textId="77777777" w:rsidR="00F423E9" w:rsidRPr="00585EED" w:rsidRDefault="00F423E9" w:rsidP="00A65CA6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直径</w:t>
            </w:r>
            <w:r w:rsidR="00585EED">
              <w:rPr>
                <w:rFonts w:hint="eastAsia"/>
                <w:kern w:val="0"/>
                <w:szCs w:val="21"/>
              </w:rPr>
              <w:t>､</w:t>
            </w:r>
            <w:r w:rsidRPr="00585EED">
              <w:rPr>
                <w:rFonts w:hint="eastAsia"/>
                <w:kern w:val="0"/>
                <w:szCs w:val="21"/>
              </w:rPr>
              <w:t>本数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64258" w14:textId="77777777" w:rsidR="00F423E9" w:rsidRPr="00585EED" w:rsidRDefault="00585EED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B1FDE" w:rsidRPr="00585EED">
              <w:rPr>
                <w:rFonts w:hint="eastAsia"/>
                <w:szCs w:val="21"/>
              </w:rPr>
              <w:t>㎜・</w:t>
            </w:r>
            <w:r>
              <w:rPr>
                <w:rFonts w:hint="eastAsia"/>
                <w:szCs w:val="21"/>
              </w:rPr>
              <w:t xml:space="preserve">　　</w:t>
            </w:r>
            <w:r w:rsidR="003B1FDE" w:rsidRPr="00585EED">
              <w:rPr>
                <w:rFonts w:hint="eastAsia"/>
                <w:szCs w:val="21"/>
              </w:rPr>
              <w:t>本</w:t>
            </w:r>
          </w:p>
        </w:tc>
      </w:tr>
      <w:tr w:rsidR="00585EED" w:rsidRPr="00585EED" w14:paraId="7BEA5334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E75FF6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496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板厚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33EA0" w14:textId="77777777" w:rsidR="00F423E9" w:rsidRPr="00585EED" w:rsidRDefault="00F423E9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AC65BC3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箱枠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BB274D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82F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27A4A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724290E7" w14:textId="77777777" w:rsidTr="000F20E2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86E86D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F8539" w14:textId="77777777" w:rsidR="00585EED" w:rsidRDefault="00F423E9" w:rsidP="00984457">
            <w:pPr>
              <w:adjustRightInd w:val="0"/>
              <w:snapToGrid w:val="0"/>
              <w:jc w:val="distribute"/>
              <w:rPr>
                <w:rFonts w:hint="eastAsia"/>
                <w:kern w:val="0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面積比</w:t>
            </w:r>
          </w:p>
          <w:p w14:paraId="45F6BD90" w14:textId="77777777" w:rsidR="00984457" w:rsidRPr="00585EED" w:rsidRDefault="00984457" w:rsidP="00984457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</w:p>
          <w:p w14:paraId="25D31FB2" w14:textId="77777777" w:rsidR="00F423E9" w:rsidRDefault="00F423E9" w:rsidP="004E30C4">
            <w:pPr>
              <w:adjustRightInd w:val="0"/>
              <w:snapToGrid w:val="0"/>
              <w:spacing w:line="200" w:lineRule="exact"/>
              <w:rPr>
                <w:rFonts w:hint="eastAsia"/>
                <w:szCs w:val="21"/>
              </w:rPr>
            </w:pPr>
            <w:r w:rsidRPr="004E30C4">
              <w:rPr>
                <w:rFonts w:hint="eastAsia"/>
                <w:spacing w:val="26"/>
                <w:kern w:val="0"/>
                <w:szCs w:val="21"/>
                <w:fitText w:val="1260" w:id="-1202428672"/>
              </w:rPr>
              <w:t>防波板面</w:t>
            </w:r>
            <w:r w:rsidRPr="004E30C4">
              <w:rPr>
                <w:rFonts w:hint="eastAsia"/>
                <w:spacing w:val="1"/>
                <w:kern w:val="0"/>
                <w:szCs w:val="21"/>
                <w:fitText w:val="1260" w:id="-1202428672"/>
              </w:rPr>
              <w:t>積</w:t>
            </w:r>
          </w:p>
          <w:p w14:paraId="2F73B619" w14:textId="025DFFAF" w:rsidR="00585EED" w:rsidRDefault="00157445" w:rsidP="004E30C4">
            <w:pPr>
              <w:adjustRightInd w:val="0"/>
              <w:snapToGrid w:val="0"/>
              <w:spacing w:line="200" w:lineRule="exac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17FA7E" wp14:editId="09B867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71755</wp:posOffset>
                      </wp:positionV>
                      <wp:extent cx="780415" cy="0"/>
                      <wp:effectExtent l="12700" t="11430" r="6985" b="7620"/>
                      <wp:wrapNone/>
                      <wp:docPr id="993919627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0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7CAB2" id="Line 6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65pt" to="6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"/>
                  </w:pict>
                </mc:Fallback>
              </mc:AlternateContent>
            </w:r>
            <w:r w:rsidR="00585EED">
              <w:rPr>
                <w:rFonts w:hint="eastAsia"/>
                <w:szCs w:val="21"/>
              </w:rPr>
              <w:t xml:space="preserve">　　　　　　×</w:t>
            </w:r>
            <w:r w:rsidR="00585EED">
              <w:rPr>
                <w:rFonts w:hint="eastAsia"/>
                <w:szCs w:val="21"/>
              </w:rPr>
              <w:t>100</w:t>
            </w:r>
          </w:p>
          <w:p w14:paraId="051DAD09" w14:textId="77777777" w:rsidR="00585EED" w:rsidRPr="00585EED" w:rsidRDefault="00585EED" w:rsidP="004E30C4">
            <w:pPr>
              <w:adjustRightInd w:val="0"/>
              <w:snapToGrid w:val="0"/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タンク断面積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E83DE7A" w14:textId="77777777" w:rsidR="00F423E9" w:rsidRPr="00585EED" w:rsidRDefault="003B1FDE" w:rsidP="000F20E2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％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E9B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372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CA9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11DD6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</w:tr>
      <w:tr w:rsidR="00585EED" w:rsidRPr="00585EED" w14:paraId="372B0106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BDD8E9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718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0B573A" w14:textId="77777777" w:rsidR="00F423E9" w:rsidRPr="00585EED" w:rsidRDefault="00F423E9" w:rsidP="00585EED">
            <w:pPr>
              <w:widowControl/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41E50B2" w14:textId="77777777" w:rsidR="00F423E9" w:rsidRPr="00585EED" w:rsidRDefault="00F423E9" w:rsidP="00585EED">
            <w:pPr>
              <w:adjustRightInd w:val="0"/>
              <w:snapToGrid w:val="0"/>
              <w:ind w:left="113" w:right="113"/>
              <w:jc w:val="distribute"/>
              <w:rPr>
                <w:szCs w:val="21"/>
              </w:rPr>
            </w:pPr>
            <w:r w:rsidRPr="00585EED">
              <w:rPr>
                <w:rFonts w:hint="eastAsia"/>
                <w:szCs w:val="21"/>
              </w:rPr>
              <w:t>消火器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39F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薬剤の種類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520" w14:textId="77777777" w:rsidR="00F423E9" w:rsidRPr="00585EED" w:rsidRDefault="00F423E9" w:rsidP="00585EE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0B8B7" w14:textId="77777777" w:rsidR="00F423E9" w:rsidRPr="00585EED" w:rsidRDefault="00F423E9" w:rsidP="00585EE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85EED" w:rsidRPr="00585EED" w14:paraId="4462CAC9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408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A02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C63EB" w14:textId="77777777" w:rsidR="00F423E9" w:rsidRPr="00585EED" w:rsidRDefault="00F423E9" w:rsidP="00585EED">
            <w:pPr>
              <w:widowControl/>
              <w:adjustRightInd w:val="0"/>
              <w:snapToGrid w:val="0"/>
              <w:jc w:val="right"/>
              <w:rPr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21C5F" w14:textId="77777777" w:rsidR="00F423E9" w:rsidRPr="00585EED" w:rsidRDefault="00F423E9" w:rsidP="00585EE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E7F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薬剤量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1DD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szCs w:val="21"/>
              </w:rPr>
            </w:pPr>
            <w:r w:rsidRPr="00585EED">
              <w:rPr>
                <w:rFonts w:hint="eastAsia"/>
                <w:szCs w:val="21"/>
              </w:rPr>
              <w:t>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3DB59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szCs w:val="21"/>
              </w:rPr>
            </w:pPr>
            <w:r w:rsidRPr="00585EED">
              <w:rPr>
                <w:rFonts w:hint="eastAsia"/>
                <w:szCs w:val="21"/>
              </w:rPr>
              <w:t>㎏</w:t>
            </w:r>
          </w:p>
        </w:tc>
      </w:tr>
      <w:tr w:rsidR="00585EED" w:rsidRPr="00585EED" w14:paraId="6012F6E0" w14:textId="77777777" w:rsidTr="00585EED">
        <w:trPr>
          <w:gridAfter w:val="1"/>
          <w:wAfter w:w="8" w:type="dxa"/>
          <w:cantSplit/>
          <w:trHeight w:val="397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89D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タンクの最大常用圧力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63F7A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kPa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6E3" w14:textId="77777777" w:rsidR="00F423E9" w:rsidRPr="00585EED" w:rsidRDefault="00F423E9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BD0" w14:textId="77777777" w:rsidR="00F423E9" w:rsidRPr="00585EED" w:rsidRDefault="00F423E9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個数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364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D8B39" w14:textId="77777777" w:rsidR="00F423E9" w:rsidRPr="00585EED" w:rsidRDefault="003B1FDE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個</w:t>
            </w:r>
          </w:p>
        </w:tc>
      </w:tr>
      <w:tr w:rsidR="00585EED" w:rsidRPr="00585EED" w14:paraId="62961234" w14:textId="77777777" w:rsidTr="00585EED">
        <w:trPr>
          <w:gridAfter w:val="1"/>
          <w:wAfter w:w="8" w:type="dxa"/>
          <w:cantSplit/>
          <w:trHeight w:val="397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95E23D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安装</w:t>
            </w:r>
          </w:p>
          <w:p w14:paraId="5B152975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全置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B8A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作動圧力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2C566" w14:textId="77777777" w:rsidR="00585EED" w:rsidRPr="00F32A43" w:rsidRDefault="00F32A43" w:rsidP="00F32A43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  <w:r w:rsidRPr="00F32A43">
              <w:rPr>
                <w:rFonts w:ascii="ＭＳ 明朝" w:hAnsi="ＭＳ 明朝" w:hint="eastAsia"/>
                <w:szCs w:val="21"/>
              </w:rPr>
              <w:t>kPa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2D8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可燃性蒸気回収設備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8EBAE" w14:textId="77777777" w:rsidR="00585EED" w:rsidRPr="00585EED" w:rsidRDefault="00A415E9" w:rsidP="00A415E9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7C7FD8" w:rsidRPr="00585EED" w14:paraId="149945BC" w14:textId="77777777" w:rsidTr="007C7FD8">
        <w:trPr>
          <w:gridAfter w:val="1"/>
          <w:wAfter w:w="8" w:type="dxa"/>
          <w:cantSplit/>
          <w:trHeight w:val="397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43D" w14:textId="77777777" w:rsidR="007C7FD8" w:rsidRPr="00585EED" w:rsidRDefault="007C7FD8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3F4" w14:textId="77777777" w:rsidR="007C7FD8" w:rsidRPr="00585EED" w:rsidRDefault="007C7FD8" w:rsidP="00585EED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有効吹き出し面積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D3CF89" w14:textId="77777777" w:rsidR="007C7FD8" w:rsidRPr="00C321DD" w:rsidRDefault="007C7FD8" w:rsidP="00447763">
            <w:pPr>
              <w:adjustRightInd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szCs w:val="21"/>
              </w:rPr>
              <w:t>㎝</w:t>
            </w:r>
            <w:r w:rsidRPr="00A415E9">
              <w:rPr>
                <w:sz w:val="16"/>
                <w:szCs w:val="16"/>
                <w:vertAlign w:val="superscript"/>
              </w:rPr>
              <w:t>２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0B8" w14:textId="77777777" w:rsidR="007C7FD8" w:rsidRPr="00C321DD" w:rsidRDefault="007C7FD8" w:rsidP="00585EED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C321DD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6126465"/>
              </w:rPr>
              <w:t>給油設</w:t>
            </w:r>
            <w:r w:rsidRPr="00C321DD">
              <w:rPr>
                <w:rFonts w:ascii="ＭＳ 明朝" w:hAnsi="ＭＳ 明朝" w:hint="eastAsia"/>
                <w:kern w:val="0"/>
                <w:szCs w:val="21"/>
                <w:fitText w:val="1050" w:id="116126465"/>
              </w:rPr>
              <w:t>備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A144B" w14:textId="77777777" w:rsidR="007C7FD8" w:rsidRPr="007C7FD8" w:rsidRDefault="007C7FD8" w:rsidP="007C7FD8">
            <w:pPr>
              <w:adjustRightInd w:val="0"/>
              <w:snapToGrid w:val="0"/>
              <w:rPr>
                <w:szCs w:val="21"/>
              </w:rPr>
            </w:pPr>
            <w:r w:rsidRPr="007C7FD8">
              <w:rPr>
                <w:szCs w:val="21"/>
              </w:rPr>
              <w:t>有</w:t>
            </w:r>
            <w:r>
              <w:rPr>
                <w:szCs w:val="21"/>
              </w:rPr>
              <w:t>（航空機・船舶）　・　無</w:t>
            </w:r>
          </w:p>
        </w:tc>
      </w:tr>
      <w:tr w:rsidR="00585EED" w:rsidRPr="00585EED" w14:paraId="3AB9C10F" w14:textId="77777777" w:rsidTr="007C7FD8">
        <w:trPr>
          <w:gridAfter w:val="1"/>
          <w:wAfter w:w="8" w:type="dxa"/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714F185" w14:textId="77777777" w:rsidR="00585EED" w:rsidRPr="00585EED" w:rsidRDefault="00585EED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側面枠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826C4F" w14:textId="77777777" w:rsidR="00585EED" w:rsidRPr="00585EED" w:rsidRDefault="00585EED" w:rsidP="00585EED">
            <w:pPr>
              <w:adjustRightInd w:val="0"/>
              <w:snapToGrid w:val="0"/>
              <w:ind w:left="113" w:right="113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材料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93D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材質記号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C17F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354F42F" w14:textId="77777777" w:rsidR="00585EED" w:rsidRPr="007C7FD8" w:rsidRDefault="00A415E9" w:rsidP="007C7FD8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備</w:t>
            </w:r>
            <w:r w:rsidR="007C7FD8">
              <w:rPr>
                <w:rFonts w:hint="eastAsia"/>
                <w:szCs w:val="21"/>
              </w:rPr>
              <w:t xml:space="preserve">   </w:t>
            </w:r>
            <w:r w:rsidRPr="00585EED">
              <w:rPr>
                <w:rFonts w:hint="eastAsia"/>
                <w:szCs w:val="21"/>
              </w:rPr>
              <w:t>考</w:t>
            </w:r>
          </w:p>
        </w:tc>
        <w:tc>
          <w:tcPr>
            <w:tcW w:w="38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28A11E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2F44A854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302908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BD71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855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引張り強さ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2BE28" w14:textId="77777777" w:rsidR="00585EED" w:rsidRPr="00585EED" w:rsidRDefault="00585EED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ascii="ＭＳ 明朝" w:hAnsi="ＭＳ 明朝" w:hint="eastAsia"/>
                <w:szCs w:val="21"/>
              </w:rPr>
              <w:t>N/㎟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05F718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3885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E54995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7393BCBB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FA7820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D1E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板厚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9FDBA" w14:textId="77777777" w:rsidR="00585EED" w:rsidRPr="00585EED" w:rsidRDefault="00585EED" w:rsidP="00585EED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 w:rsidRPr="00585EED"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379CA4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3885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8111C6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4B413965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BC500B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E16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取付角度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12C49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CCD27E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3885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B43424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585EED" w:rsidRPr="00585EED" w14:paraId="5E5CD270" w14:textId="77777777" w:rsidTr="00585EED">
        <w:trPr>
          <w:gridAfter w:val="1"/>
          <w:wAfter w:w="8" w:type="dxa"/>
          <w:cantSplit/>
          <w:trHeight w:val="397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C53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6D74" w14:textId="77777777" w:rsidR="00585EED" w:rsidRPr="00585EED" w:rsidRDefault="00585EED" w:rsidP="00585EED">
            <w:pPr>
              <w:adjustRightInd w:val="0"/>
              <w:snapToGrid w:val="0"/>
              <w:jc w:val="distribute"/>
              <w:rPr>
                <w:rFonts w:hint="eastAsia"/>
                <w:szCs w:val="21"/>
              </w:rPr>
            </w:pPr>
            <w:r w:rsidRPr="00585EED">
              <w:rPr>
                <w:rFonts w:hint="eastAsia"/>
                <w:kern w:val="0"/>
                <w:szCs w:val="21"/>
              </w:rPr>
              <w:t>接地角度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FE8E9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074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38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F1BDE" w14:textId="77777777" w:rsidR="00585EED" w:rsidRPr="00585EED" w:rsidRDefault="00585EED" w:rsidP="00585EE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14:paraId="2A01F4C5" w14:textId="69092739" w:rsidR="003F45B9" w:rsidRPr="00585EED" w:rsidRDefault="00417D6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備考　</w:t>
      </w:r>
      <w:r w:rsidR="003F2100" w:rsidRPr="00585EED">
        <w:rPr>
          <w:rFonts w:hint="eastAsia"/>
          <w:szCs w:val="21"/>
        </w:rPr>
        <w:t xml:space="preserve">　</w:t>
      </w:r>
      <w:r w:rsidR="003F45B9" w:rsidRPr="00585EED">
        <w:rPr>
          <w:rFonts w:hint="eastAsia"/>
          <w:szCs w:val="21"/>
        </w:rPr>
        <w:t>この用紙の大きさは、日本</w:t>
      </w:r>
      <w:r w:rsidR="00E8536C">
        <w:rPr>
          <w:rFonts w:hint="eastAsia"/>
          <w:szCs w:val="21"/>
        </w:rPr>
        <w:t>産業</w:t>
      </w:r>
      <w:r w:rsidR="003F45B9" w:rsidRPr="00585EED">
        <w:rPr>
          <w:rFonts w:hint="eastAsia"/>
          <w:szCs w:val="21"/>
        </w:rPr>
        <w:t>規格Ａ４とすること。</w:t>
      </w:r>
    </w:p>
    <w:sectPr w:rsidR="003F45B9" w:rsidRPr="00585EED" w:rsidSect="00585EED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626C" w14:textId="77777777" w:rsidR="0016351F" w:rsidRDefault="0016351F">
      <w:r>
        <w:separator/>
      </w:r>
    </w:p>
  </w:endnote>
  <w:endnote w:type="continuationSeparator" w:id="0">
    <w:p w14:paraId="04AC2B17" w14:textId="77777777" w:rsidR="0016351F" w:rsidRDefault="001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6DD8" w14:textId="77777777" w:rsidR="0016351F" w:rsidRDefault="0016351F">
      <w:r>
        <w:separator/>
      </w:r>
    </w:p>
  </w:footnote>
  <w:footnote w:type="continuationSeparator" w:id="0">
    <w:p w14:paraId="078D4482" w14:textId="77777777" w:rsidR="0016351F" w:rsidRDefault="0016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B1E2" w14:textId="77777777" w:rsidR="00984457" w:rsidRPr="00585EED" w:rsidRDefault="00984457">
    <w:pPr>
      <w:pStyle w:val="a3"/>
      <w:rPr>
        <w:szCs w:val="21"/>
      </w:rPr>
    </w:pPr>
    <w:r w:rsidRPr="00585EED">
      <w:rPr>
        <w:rFonts w:ascii="ＭＳ ゴシック" w:eastAsia="ＭＳ ゴシック" w:hAnsi="ＭＳ ゴシック" w:hint="eastAsia"/>
        <w:b/>
        <w:bCs/>
        <w:szCs w:val="21"/>
      </w:rPr>
      <w:t>様式第４のト</w:t>
    </w:r>
    <w:r w:rsidRPr="00585EED">
      <w:rPr>
        <w:rFonts w:hint="eastAsia"/>
        <w:szCs w:val="21"/>
      </w:rPr>
      <w:t>（第４条、第５条関係）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174AF"/>
    <w:rsid w:val="000F20E2"/>
    <w:rsid w:val="000F4CF0"/>
    <w:rsid w:val="00115F2B"/>
    <w:rsid w:val="001240B9"/>
    <w:rsid w:val="00157445"/>
    <w:rsid w:val="0016351F"/>
    <w:rsid w:val="0017270B"/>
    <w:rsid w:val="00182C2B"/>
    <w:rsid w:val="00250E28"/>
    <w:rsid w:val="00276DA6"/>
    <w:rsid w:val="002A3B9F"/>
    <w:rsid w:val="002F0F92"/>
    <w:rsid w:val="00334C7A"/>
    <w:rsid w:val="0034296C"/>
    <w:rsid w:val="003A0E83"/>
    <w:rsid w:val="003B1FDE"/>
    <w:rsid w:val="003F2100"/>
    <w:rsid w:val="003F45B9"/>
    <w:rsid w:val="00417D6F"/>
    <w:rsid w:val="00447763"/>
    <w:rsid w:val="004649EE"/>
    <w:rsid w:val="00494189"/>
    <w:rsid w:val="004C7C72"/>
    <w:rsid w:val="004E2D61"/>
    <w:rsid w:val="004E30C4"/>
    <w:rsid w:val="00584FD5"/>
    <w:rsid w:val="00585EED"/>
    <w:rsid w:val="00586524"/>
    <w:rsid w:val="005920BA"/>
    <w:rsid w:val="005F18E4"/>
    <w:rsid w:val="00600361"/>
    <w:rsid w:val="0064434F"/>
    <w:rsid w:val="00664250"/>
    <w:rsid w:val="0067257A"/>
    <w:rsid w:val="006F4458"/>
    <w:rsid w:val="007211B8"/>
    <w:rsid w:val="007655B4"/>
    <w:rsid w:val="007C7FD8"/>
    <w:rsid w:val="007F51E7"/>
    <w:rsid w:val="008324D1"/>
    <w:rsid w:val="0087648E"/>
    <w:rsid w:val="008824F9"/>
    <w:rsid w:val="00916618"/>
    <w:rsid w:val="00933E60"/>
    <w:rsid w:val="00984457"/>
    <w:rsid w:val="009E5422"/>
    <w:rsid w:val="009F164B"/>
    <w:rsid w:val="00A415E9"/>
    <w:rsid w:val="00A65CA6"/>
    <w:rsid w:val="00A67966"/>
    <w:rsid w:val="00A7022C"/>
    <w:rsid w:val="00B40BB9"/>
    <w:rsid w:val="00B906D5"/>
    <w:rsid w:val="00BA3985"/>
    <w:rsid w:val="00BB36A5"/>
    <w:rsid w:val="00BB50AF"/>
    <w:rsid w:val="00C321DD"/>
    <w:rsid w:val="00C37EC7"/>
    <w:rsid w:val="00D87A5D"/>
    <w:rsid w:val="00DC3518"/>
    <w:rsid w:val="00E10C2F"/>
    <w:rsid w:val="00E8536C"/>
    <w:rsid w:val="00EF2C94"/>
    <w:rsid w:val="00F13548"/>
    <w:rsid w:val="00F32A43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E296A5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5EED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585E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2023-06-30T07:45:00Z</dcterms:created>
  <dcterms:modified xsi:type="dcterms:W3CDTF">2023-06-30T07:45:00Z</dcterms:modified>
</cp:coreProperties>
</file>